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D8" w:rsidRPr="005F7BA9" w:rsidRDefault="00ED3ED8" w:rsidP="00ED3E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7BA9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ED3ED8" w:rsidRPr="005F7BA9" w:rsidRDefault="00ED3ED8" w:rsidP="00ED3E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7BA9">
        <w:rPr>
          <w:rFonts w:ascii="Times New Roman" w:hAnsi="Times New Roman"/>
          <w:b/>
          <w:sz w:val="28"/>
          <w:szCs w:val="28"/>
        </w:rPr>
        <w:t>о предоставлении градостроительного плана земельного участка</w:t>
      </w:r>
    </w:p>
    <w:p w:rsidR="00ED3ED8" w:rsidRPr="00AF13A9" w:rsidRDefault="00ED3ED8" w:rsidP="00ED3ED8">
      <w:pPr>
        <w:pStyle w:val="a3"/>
        <w:tabs>
          <w:tab w:val="clear" w:pos="6237"/>
        </w:tabs>
        <w:spacing w:line="240" w:lineRule="auto"/>
        <w:ind w:right="0"/>
        <w:jc w:val="right"/>
        <w:rPr>
          <w:sz w:val="24"/>
          <w:szCs w:val="28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ED3ED8" w:rsidRPr="00AF13A9" w:rsidTr="00D0360D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ind w:firstLine="34"/>
              <w:jc w:val="left"/>
              <w:rPr>
                <w:rFonts w:ascii="Times New Roman" w:hAnsi="Times New Roman"/>
                <w:szCs w:val="28"/>
              </w:rPr>
            </w:pPr>
            <w:r w:rsidRPr="00AF13A9">
              <w:rPr>
                <w:rFonts w:ascii="Times New Roman" w:hAnsi="Times New Roman"/>
                <w:sz w:val="28"/>
                <w:szCs w:val="28"/>
              </w:rPr>
              <w:t>Кому</w:t>
            </w:r>
          </w:p>
        </w:tc>
      </w:tr>
      <w:tr w:rsidR="00ED3ED8" w:rsidRPr="00AF13A9" w:rsidTr="00D0360D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AF13A9">
              <w:rPr>
                <w:rFonts w:ascii="Times New Roman" w:hAnsi="Times New Roman"/>
                <w:sz w:val="20"/>
                <w:szCs w:val="28"/>
              </w:rPr>
              <w:t xml:space="preserve">(руководителю органа местного </w:t>
            </w:r>
            <w:proofErr w:type="gramEnd"/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13A9">
              <w:rPr>
                <w:rFonts w:ascii="Times New Roman" w:hAnsi="Times New Roman"/>
                <w:sz w:val="20"/>
                <w:szCs w:val="28"/>
              </w:rPr>
              <w:t>самоуправления, Ф.И.О.)</w:t>
            </w:r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tabs>
                <w:tab w:val="left" w:pos="240"/>
              </w:tabs>
              <w:ind w:firstLine="34"/>
              <w:rPr>
                <w:rFonts w:ascii="Times New Roman" w:hAnsi="Times New Roman"/>
                <w:szCs w:val="28"/>
              </w:rPr>
            </w:pPr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AF13A9">
              <w:rPr>
                <w:rFonts w:ascii="Times New Roman" w:hAnsi="Times New Roman"/>
                <w:sz w:val="20"/>
                <w:szCs w:val="28"/>
              </w:rPr>
              <w:t>(Ф.И.О. для физических лиц или полное</w:t>
            </w:r>
            <w:proofErr w:type="gramEnd"/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13A9">
              <w:rPr>
                <w:rFonts w:ascii="Times New Roman" w:hAnsi="Times New Roman"/>
                <w:sz w:val="20"/>
                <w:szCs w:val="28"/>
              </w:rPr>
              <w:t xml:space="preserve">наименование организации для </w:t>
            </w:r>
            <w:proofErr w:type="gramStart"/>
            <w:r w:rsidRPr="00AF13A9">
              <w:rPr>
                <w:rFonts w:ascii="Times New Roman" w:hAnsi="Times New Roman"/>
                <w:sz w:val="20"/>
                <w:szCs w:val="28"/>
              </w:rPr>
              <w:t>юридических</w:t>
            </w:r>
            <w:proofErr w:type="gramEnd"/>
            <w:r w:rsidRPr="00AF13A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13A9">
              <w:rPr>
                <w:rFonts w:ascii="Times New Roman" w:hAnsi="Times New Roman"/>
                <w:sz w:val="20"/>
                <w:szCs w:val="28"/>
              </w:rPr>
              <w:t>лиц; адрес регистрации; адрес электронной почты;</w:t>
            </w:r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D3ED8" w:rsidRPr="00AF13A9" w:rsidTr="00D0360D">
        <w:tc>
          <w:tcPr>
            <w:tcW w:w="49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3ED8" w:rsidRPr="00AF13A9" w:rsidRDefault="00ED3ED8" w:rsidP="00D0360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13A9">
              <w:rPr>
                <w:rFonts w:ascii="Times New Roman" w:hAnsi="Times New Roman"/>
                <w:sz w:val="20"/>
                <w:szCs w:val="28"/>
              </w:rPr>
              <w:t>контактный телефон)</w:t>
            </w:r>
          </w:p>
        </w:tc>
      </w:tr>
    </w:tbl>
    <w:p w:rsidR="00ED3ED8" w:rsidRDefault="00ED3ED8" w:rsidP="00ED3ED8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ED3ED8" w:rsidRPr="00E86EFF" w:rsidRDefault="00ED3ED8" w:rsidP="00ED3ED8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E86EFF">
        <w:rPr>
          <w:rFonts w:ascii="Times New Roman" w:hAnsi="Times New Roman"/>
          <w:b/>
          <w:sz w:val="27"/>
          <w:szCs w:val="27"/>
        </w:rPr>
        <w:t>Заявление</w:t>
      </w:r>
    </w:p>
    <w:p w:rsidR="00ED3ED8" w:rsidRPr="00E86EFF" w:rsidRDefault="00ED3ED8" w:rsidP="00ED3E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b/>
          <w:sz w:val="27"/>
          <w:szCs w:val="27"/>
        </w:rPr>
        <w:t>о предоставлении градостроительного плана земельного участка</w:t>
      </w:r>
    </w:p>
    <w:p w:rsidR="00ED3ED8" w:rsidRPr="00E86EFF" w:rsidRDefault="00ED3ED8" w:rsidP="00ED3ED8">
      <w:pPr>
        <w:rPr>
          <w:rFonts w:ascii="Times New Roman" w:hAnsi="Times New Roman"/>
          <w:sz w:val="27"/>
          <w:szCs w:val="27"/>
        </w:rPr>
      </w:pPr>
    </w:p>
    <w:p w:rsidR="00ED3ED8" w:rsidRPr="00E86EFF" w:rsidRDefault="00ED3ED8" w:rsidP="00ED3ED8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 xml:space="preserve">Прошу </w:t>
      </w:r>
      <w:r>
        <w:rPr>
          <w:rFonts w:ascii="Times New Roman" w:hAnsi="Times New Roman"/>
          <w:sz w:val="27"/>
          <w:szCs w:val="27"/>
        </w:rPr>
        <w:t>предоставить</w:t>
      </w:r>
      <w:r w:rsidRPr="00E86EFF">
        <w:rPr>
          <w:rFonts w:ascii="Times New Roman" w:hAnsi="Times New Roman"/>
          <w:sz w:val="27"/>
          <w:szCs w:val="27"/>
        </w:rPr>
        <w:t xml:space="preserve"> градостроительный план земельного участка, площадью ___________ </w:t>
      </w:r>
      <w:proofErr w:type="spellStart"/>
      <w:r w:rsidRPr="00E86EFF">
        <w:rPr>
          <w:rFonts w:ascii="Times New Roman" w:hAnsi="Times New Roman"/>
          <w:sz w:val="27"/>
          <w:szCs w:val="27"/>
        </w:rPr>
        <w:t>кв.м</w:t>
      </w:r>
      <w:proofErr w:type="spellEnd"/>
      <w:r w:rsidRPr="00E86EFF">
        <w:rPr>
          <w:rFonts w:ascii="Times New Roman" w:hAnsi="Times New Roman"/>
          <w:sz w:val="27"/>
          <w:szCs w:val="27"/>
        </w:rPr>
        <w:t>., кадастровый номер ________________________________, расположенного по адресу:_______________________________________________ _____________________________________________________________________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E86EFF">
        <w:rPr>
          <w:rFonts w:ascii="Times New Roman" w:hAnsi="Times New Roman"/>
          <w:sz w:val="27"/>
          <w:szCs w:val="27"/>
        </w:rPr>
        <w:t>___</w:t>
      </w:r>
    </w:p>
    <w:p w:rsidR="00ED3ED8" w:rsidRDefault="00ED3ED8" w:rsidP="00ED3ED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Земельный участок принадлежит мне на </w:t>
      </w:r>
      <w:proofErr w:type="gramStart"/>
      <w:r>
        <w:rPr>
          <w:rFonts w:ascii="Times New Roman" w:hAnsi="Times New Roman"/>
          <w:sz w:val="27"/>
          <w:szCs w:val="27"/>
        </w:rPr>
        <w:t>праве</w:t>
      </w:r>
      <w:proofErr w:type="gramEnd"/>
      <w:r>
        <w:rPr>
          <w:rFonts w:ascii="Times New Roman" w:hAnsi="Times New Roman"/>
          <w:sz w:val="27"/>
          <w:szCs w:val="27"/>
        </w:rPr>
        <w:t xml:space="preserve"> ______________________________ на основании _____________________________________________________________</w:t>
      </w:r>
    </w:p>
    <w:p w:rsidR="00ED3ED8" w:rsidRPr="00E86EFF" w:rsidRDefault="00ED3ED8" w:rsidP="00ED3ED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>Цель использования земельного участка ______________________________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E86EFF">
        <w:rPr>
          <w:rFonts w:ascii="Times New Roman" w:hAnsi="Times New Roman"/>
          <w:sz w:val="27"/>
          <w:szCs w:val="27"/>
        </w:rPr>
        <w:t>__</w:t>
      </w:r>
    </w:p>
    <w:p w:rsidR="00ED3ED8" w:rsidRPr="00E86EFF" w:rsidRDefault="00ED3ED8" w:rsidP="00ED3ED8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>_____________________________________________________________________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E86EFF">
        <w:rPr>
          <w:rFonts w:ascii="Times New Roman" w:hAnsi="Times New Roman"/>
          <w:sz w:val="27"/>
          <w:szCs w:val="27"/>
        </w:rPr>
        <w:t>___</w:t>
      </w:r>
    </w:p>
    <w:p w:rsidR="00ED3ED8" w:rsidRPr="00E86EFF" w:rsidRDefault="00ED3ED8" w:rsidP="00ED3ED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</w:p>
    <w:p w:rsidR="00ED3ED8" w:rsidRPr="00E86EFF" w:rsidRDefault="00ED3ED8" w:rsidP="00ED3ED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>Результат предоставления услуги прошу выдать (направить) мне:</w:t>
      </w:r>
    </w:p>
    <w:p w:rsidR="00ED3ED8" w:rsidRPr="00E86EFF" w:rsidRDefault="00ED3ED8" w:rsidP="00ED3ED8">
      <w:pPr>
        <w:ind w:firstLine="0"/>
        <w:jc w:val="left"/>
        <w:rPr>
          <w:sz w:val="27"/>
          <w:szCs w:val="27"/>
        </w:rPr>
      </w:pPr>
      <w:r w:rsidRPr="00E86EFF">
        <w:rPr>
          <w:sz w:val="27"/>
          <w:szCs w:val="27"/>
        </w:rPr>
        <w:t xml:space="preserve">  </w:t>
      </w:r>
    </w:p>
    <w:p w:rsidR="00ED3ED8" w:rsidRPr="00E86EFF" w:rsidRDefault="00ED3ED8" w:rsidP="00ED3ED8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F08A" wp14:editId="44E88ED6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35pt;margin-top:.3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QanQIAACcFAAAOAAAAZHJzL2Uyb0RvYy54bWysVM1u2zAMvg/YOwi6r3aCpD9GnSJokWFA&#10;0BZIh55ZWY6NyZImKXGy04BdB/QR9hC7DPvpMzhvNEp22vTnNEwHQRQpkh/5Uccnq0qQJTe2VDKl&#10;vb2YEi6Zyko5T+n7q8mbQ0qsA5mBUJKndM0tPRm9fnVc64T3VaFExg1BJ9ImtU5p4ZxOosiygldg&#10;95TmEpW5MhU4FM08ygzU6L0SUT+O96NamUwbxbi1eHvWKuko+M9zztxFnlvuiEgp5ubCbsJ+4/do&#10;dAzJ3IAuStalAf+QRQWlxKD3rs7AAVmY8pmrqmRGWZW7PaaqSOV5yXjAgGh68RM0swI0D1iwOFbf&#10;l8n+P7fsfHlpSJmldJ8SCRW2qPm2+by5bX43d5svzffmrvm1+dr8aX40P8m+r1etbYLPZvrSeMRW&#10;TxX7YFERPdJ4wXY2q9xU3hbxklUo/vq++HzlCMPL3mF8dDCkhKEKOxv3hz5YBMn2sTbWveWqIv6Q&#10;UoO9DSWH5dS61nRrEvJSoswmpRBBWNtTYcgSkAbInkzVlAiwDi9TOgmri2Z3nwlJasxmOIiROwyQ&#10;n7kAh8dKY8WsnFMCYo7EZ86EXB69ts+CXiHYncCIEtdLgT2QM7BFm3Hw2pkJ6fHwQO0O90Ol/elG&#10;ZWtsqVEt161mkxK9TRHtJRgkN0LBgXUXuOVCIT7VnSgplPn00r23R86hlpIahwWxf1yA4YjlnUQ2&#10;HvUGAz9dQRgMD/oomF3Nza5GLqpThY3o4degWTh6eye2x9yo6hrneuyjogokw9htlTvh1LVDjD8D&#10;4+NxMMOJ0uCmcqaZd+7r5Ot4tboGozvWOOzAudoOFiRPyNPa+pdSjRdO5WVg1kNdO5bjNAZudj+H&#10;H/ddOVg9/G+jvwAAAP//AwBQSwMEFAAGAAgAAAAhAFKa3BrZAAAAAwEAAA8AAABkcnMvZG93bnJl&#10;di54bWxMjkFLw0AUhO9C/8PyBC9iN91i1ZhNUaEeC7aCPb5mn0kw+3bJbpPor3f1opeBYYaZr1hP&#10;thMD9aF1rGExz0AQV860XGt43W+ubkGEiGywc0waPinAupydFZgbN/ILDbtYizTCIUcNTYw+lzJU&#10;DVkMc+eJU/bueosx2b6WpscxjdtOqixbSYstp4cGPT01VH3sTlbD4XHKDuP1Fjdx8M/45ZeXavum&#10;9cX59HAPItIU/8rwg5/QoUxMR3diE0Sn4Sb1fjVl6k6BOGpYKgWyLOR/9vIbAAD//wMAUEsBAi0A&#10;FAAGAAgAAAAhALaDOJL+AAAA4QEAABMAAAAAAAAAAAAAAAAAAAAAAFtDb250ZW50X1R5cGVzXS54&#10;bWxQSwECLQAUAAYACAAAACEAOP0h/9YAAACUAQAACwAAAAAAAAAAAAAAAAAvAQAAX3JlbHMvLnJl&#10;bHNQSwECLQAUAAYACAAAACEAa2mkGp0CAAAnBQAADgAAAAAAAAAAAAAAAAAuAgAAZHJzL2Uyb0Rv&#10;Yy54bWxQSwECLQAUAAYACAAAACEAUprcGtkAAAADAQAADwAAAAAAAAAAAAAAAAD3BAAAZHJzL2Rv&#10;d25yZXYueG1sUEsFBgAAAAAEAAQA8wAAAP0FAAAAAA==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sz w:val="27"/>
          <w:szCs w:val="27"/>
        </w:rPr>
        <w:t xml:space="preserve">       </w:t>
      </w:r>
      <w:r w:rsidRPr="00E86EFF">
        <w:rPr>
          <w:rFonts w:ascii="Times New Roman" w:hAnsi="Times New Roman"/>
          <w:sz w:val="27"/>
          <w:szCs w:val="27"/>
        </w:rPr>
        <w:t>лично в органе местного самоуправления по месту представления документов;</w:t>
      </w:r>
    </w:p>
    <w:p w:rsidR="00ED3ED8" w:rsidRPr="00E86EFF" w:rsidRDefault="00ED3ED8" w:rsidP="00ED3ED8">
      <w:pPr>
        <w:ind w:firstLine="0"/>
        <w:jc w:val="left"/>
        <w:rPr>
          <w:sz w:val="27"/>
          <w:szCs w:val="27"/>
        </w:rPr>
      </w:pPr>
    </w:p>
    <w:p w:rsidR="00ED3ED8" w:rsidRPr="00E86EFF" w:rsidRDefault="00ED3ED8" w:rsidP="00ED3ED8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C8421" wp14:editId="6325BE67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35pt;margin-top:.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8qngIAACcFAAAOAAAAZHJzL2Uyb0RvYy54bWysVM1qGzEQvhf6DkL3ZtfGbpIl62ASXAom&#10;CSQl54lW8i7VSqoke+2eCr0W+gh9iF5Kf/IM6zfqSF4nzs+pVAeh0Yxm5pv5RkfHy1qSBbeu0iqn&#10;vb2UEq6YLio1y+m7q8mrA0qcB1WA1IrndMUdPR69fHHUmIz3dallwS1BJ8pljclp6b3JksSxktfg&#10;9rThCpVC2xo8inaWFBYa9F7LpJ+mr5NG28JYzbhzeHu6UdJR9C8EZ/5cCMc9kTnF3Hzcbdxvwp6M&#10;jiCbWTBlxbo04B+yqKFSGPTO1Sl4IHNbPXFVV8xqp4XfY7pOtBAV4xEDoumlj9BclmB4xILFceau&#10;TO7/uWVniwtLqiKnQ0oU1Nii9tv60/pr+7u9XX9uv7e37a/1l/ZP+6P9SYahXo1xGT67NBc2IHZm&#10;qtl7h4rkgSYIrrNZClsHW8RLlrH4q7vi86UnDC97B+nhPibBUIWdTfsxWALZ9rGxzr/huibhkFOL&#10;vY0lh8XU+RAesq1JzEvLqphUUkZh5U6kJQtAGiB7Ct1QIsF5vMzpJK4ADV243WdSkQazGQ5S5A4D&#10;5KeQ4PFYG6yYUzNKQM6Q+MzbmMuD1+5J0CsEuxMYUeJ6LnAAcgqu3GQcvXZmUgU8PFK7w31f6XC6&#10;0cUKW2r1huvOsEmF3qaI9gIskhuh4MD6c9yE1IhPdydKSm0/Pncf7JFzqKWkwWFB7B/mYDlieauQ&#10;jYe9wSBMVxQGw/0+CnZXc7OrUfP6RGMjevg1GBaPwd7L7VFYXV/jXI9DVFSBYhh7U+VOOPGbIcaf&#10;gfHxOJrhRBnwU3VpWHAe6hTqeLW8Bms61njswJneDhZkj8izsQ0vlR7PvRZVZNZ9XTuW4zRGtnQ/&#10;Rxj3XTla3f9vo78AAAD//wMAUEsDBBQABgAIAAAAIQCjGcIq2wAAAAQBAAAPAAAAZHJzL2Rvd25y&#10;ZXYueG1sTI/NTsMwEITvSLyDtUhcEHVwVX5CnAqQyrESBYket/GSRMTrKHaTwNOznOA4O6OZb4v1&#10;7Ds10hDbwBauFhko4iq4lmsLb6+by1tQMSE77AKThS+KsC5PTwrMXZj4hcZdqpWUcMzRQpNSn2sd&#10;q4Y8xkXoicX7CIPHJHKotRtwknLfaZNl19pjy7LQYE9PDVWfu6O3sH+cs/202uImjf0zfvfLC7N9&#10;t/b8bH64B5VoTn9h+MUXdCiF6RCO7KLqLNxITq7yj5jmzoA6WFiaFeiy0P/hyx8AAAD//wMAUEsB&#10;Ai0AFAAGAAgAAAAhALaDOJL+AAAA4QEAABMAAAAAAAAAAAAAAAAAAAAAAFtDb250ZW50X1R5cGVz&#10;XS54bWxQSwECLQAUAAYACAAAACEAOP0h/9YAAACUAQAACwAAAAAAAAAAAAAAAAAvAQAAX3JlbHMv&#10;LnJlbHNQSwECLQAUAAYACAAAACEAJA9vKp4CAAAnBQAADgAAAAAAAAAAAAAAAAAuAgAAZHJzL2Uy&#10;b0RvYy54bWxQSwECLQAUAAYACAAAACEAoxnCKtsAAAAEAQAADwAAAAAAAAAAAAAAAAD4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sz w:val="27"/>
          <w:szCs w:val="27"/>
        </w:rPr>
        <w:t xml:space="preserve">       </w:t>
      </w:r>
      <w:r w:rsidRPr="00E86EFF">
        <w:rPr>
          <w:rFonts w:ascii="Times New Roman" w:hAnsi="Times New Roman"/>
          <w:sz w:val="27"/>
          <w:szCs w:val="27"/>
        </w:rPr>
        <w:t>лично в многофункциональном центре по месту представления документов;</w:t>
      </w:r>
    </w:p>
    <w:p w:rsidR="00ED3ED8" w:rsidRPr="00E86EFF" w:rsidRDefault="00ED3ED8" w:rsidP="00ED3ED8">
      <w:pPr>
        <w:ind w:firstLine="0"/>
        <w:jc w:val="left"/>
        <w:rPr>
          <w:sz w:val="27"/>
          <w:szCs w:val="27"/>
        </w:rPr>
      </w:pPr>
      <w:r w:rsidRPr="00E86EFF">
        <w:rPr>
          <w:sz w:val="27"/>
          <w:szCs w:val="27"/>
        </w:rPr>
        <w:t xml:space="preserve">       </w:t>
      </w:r>
    </w:p>
    <w:p w:rsidR="00ED3ED8" w:rsidRPr="00E86EFF" w:rsidRDefault="00ED3ED8" w:rsidP="00ED3ED8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65C25" wp14:editId="2109D268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35pt;margin-top:1.4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k6nQIAACcFAAAOAAAAZHJzL2Uyb0RvYy54bWysVM1u2zAMvg/YOwi6r3aCZG2NOEXQIsOA&#10;oC3QDj0rshwbk0VNUuJkpwG7Dtgj7CF2GfbTZ3DeaJTstOnPaZgOgihSJD/yo0Yn60qSlTC2BJXS&#10;3kFMiVAcslItUvruevrqiBLrmMqYBCVSuhGWnoxfvhjVOhF9KEBmwhB0omxS65QWzukkiiwvRMXs&#10;AWihUJmDqZhD0SyizLAavVcy6sfx66gGk2kDXFiLt2etko6D/zwX3F3kuRWOyJRibi7sJuxzv0fj&#10;EUsWhumi5F0a7B+yqFipMOidqzPmGFma8omrquQGLOTugEMVQZ6XXAQMiKYXP0JzVTAtAhYsjtV3&#10;ZbL/zy0/X10aUmYpHVCiWIUtar5tP22/Nr+b2+3n5ntz2/zafmn+ND+an2Tg61Vrm+CzK31pPGKr&#10;Z8DfW1REDzResJ3NOjeVt0W8ZB2Kv7krvlg7wvGydxQfHw4p4ajCzsb9oQ8WsWT3WBvr3gioiD+k&#10;1GBvQ8nZamZda7ozCXmBLLNpKWUQNvZUGrJiSANkTwY1JZJZh5cpnYbVRbP7z6QiNWYzHMTIHc6Q&#10;n7lkDo+VxopZtaCEyQUSnzsTcnnw2j4Jeo1g9wIjSlzPBfZAzpgt2oyD185MKo9HBGp3uO8r7U9z&#10;yDbYUgMt163m0xK9zRDtJTNIboSCA+sucMslID7oTpQUYD4+d+/tkXOopaTGYUHsH5bMCMTyViEb&#10;j3uDgZ+uIAyGh30UzL5mvq9Ry+oUsBE9/Bo0D0dv7+TumBuobnCuJz4qqpjiGLutciecunaI8Wfg&#10;YjIJZjhRmrmZutLcO/d18nW8Xt8wozvWOOzAOewGiyWPyNPa+pcKJksHeRmYdV/XjuU4jYGb3c/h&#10;x31fDlb3/9v4LwAAAP//AwBQSwMEFAAGAAgAAAAhAJ5VmJ3aAAAABAEAAA8AAABkcnMvZG93bnJl&#10;di54bWxMzk1Lw0AQBuC74H9YRvAiduPGz5hJUaEeC9ZCe5xmxySY/SC7TaK/3vWkx+F9eecpl7Pp&#10;xchD6JxFuFpkINjWTne2Qdi+ry7vQYRIVlPvLCN8cYBldXpSUqHdZN943MRGpBEbCkJoY/SFlKFu&#10;2VBYOM82ZR9uMBTTOTRSDzSlcdNLlWW30lBn04eWPL+0XH9ujgZh/zxn++lmTas4+lf69vmFWu8Q&#10;z8/mp0cQkef4V4ZffqJDlUwHd7Q6iB7hLvUQVOKnUD0oEAeE/DoHWZXyP776AQAA//8DAFBLAQIt&#10;ABQABgAIAAAAIQC2gziS/gAAAOEBAAATAAAAAAAAAAAAAAAAAAAAAABbQ29udGVudF9UeXBlc10u&#10;eG1sUEsBAi0AFAAGAAgAAAAhADj9If/WAAAAlAEAAAsAAAAAAAAAAAAAAAAALwEAAF9yZWxzLy5y&#10;ZWxzUEsBAi0AFAAGAAgAAAAhAOHSKTqdAgAAJwUAAA4AAAAAAAAAAAAAAAAALgIAAGRycy9lMm9E&#10;b2MueG1sUEsBAi0AFAAGAAgAAAAhAJ5VmJ3aAAAABAEAAA8AAAAAAAAAAAAAAAAA9wQAAGRycy9k&#10;b3ducmV2LnhtbFBLBQYAAAAABAAEAPMAAAD+BQAAAAA=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sz w:val="27"/>
          <w:szCs w:val="27"/>
        </w:rPr>
        <w:t xml:space="preserve">       </w:t>
      </w:r>
      <w:r w:rsidRPr="00E86EFF">
        <w:rPr>
          <w:rFonts w:ascii="Times New Roman" w:hAnsi="Times New Roman"/>
          <w:sz w:val="27"/>
          <w:szCs w:val="27"/>
        </w:rPr>
        <w:t>почтовым отправлением по адресу:</w:t>
      </w:r>
      <w:r w:rsidRPr="00E86EFF">
        <w:rPr>
          <w:sz w:val="27"/>
          <w:szCs w:val="27"/>
        </w:rPr>
        <w:t xml:space="preserve"> </w:t>
      </w:r>
      <w:r w:rsidRPr="00E86EFF">
        <w:rPr>
          <w:rFonts w:ascii="Times New Roman" w:hAnsi="Times New Roman"/>
          <w:sz w:val="27"/>
          <w:szCs w:val="27"/>
        </w:rPr>
        <w:t>______</w:t>
      </w:r>
      <w:r>
        <w:rPr>
          <w:rFonts w:ascii="Times New Roman" w:hAnsi="Times New Roman"/>
          <w:sz w:val="27"/>
          <w:szCs w:val="27"/>
        </w:rPr>
        <w:t>___</w:t>
      </w:r>
      <w:r w:rsidRPr="00E86EFF">
        <w:rPr>
          <w:rFonts w:ascii="Times New Roman" w:hAnsi="Times New Roman"/>
          <w:sz w:val="27"/>
          <w:szCs w:val="27"/>
        </w:rPr>
        <w:t>_______________________________</w:t>
      </w:r>
    </w:p>
    <w:p w:rsidR="00ED3ED8" w:rsidRPr="00E86EFF" w:rsidRDefault="00ED3ED8" w:rsidP="00ED3ED8">
      <w:pPr>
        <w:ind w:firstLine="0"/>
        <w:jc w:val="left"/>
        <w:rPr>
          <w:rFonts w:ascii="Times New Roman" w:hAnsi="Times New Roman"/>
          <w:sz w:val="27"/>
          <w:szCs w:val="27"/>
        </w:rPr>
      </w:pPr>
    </w:p>
    <w:p w:rsidR="00ED3ED8" w:rsidRPr="00E86EFF" w:rsidRDefault="00ED3ED8" w:rsidP="00ED3ED8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9A6E4" wp14:editId="08E43AC5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80975" cy="2000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35pt;margin-top:2.3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lLnQIAACcFAAAOAAAAZHJzL2Uyb0RvYy54bWysVM1u2zAMvg/YOwi6r3bSZG2NOkXQIsOA&#10;oA3QDj2rshwbk0VNUuJkpwG7Dtgj7CF2GfbTZ3DeaJTstOnPaZgOgihSJD/yo45PVpUkS2FsCSql&#10;vb2YEqE4ZKWap/Td1eTVISXWMZUxCUqkdC0sPRm9fHFc60T0oQCZCUPQibJJrVNaOKeTKLK8EBWz&#10;e6CFQmUOpmIORTOPMsNq9F7JqB/Hr6MaTKYNcGEt3p61SjoK/vNccHeR51Y4IlOKubmwm7Df+D0a&#10;HbNkbpguSt6lwf4hi4qVCoPeuTpjjpGFKZ+4qkpuwELu9jhUEeR5yUXAgGh68SM0lwXTImDB4lh9&#10;Vyb7/9zy8+XMkDJL6T4lilXYoubb5tPma/O7ud18br43t82vzZfmT/Oj+Un2fb1qbRN8dqlnxiO2&#10;egr8vUVF9EDjBdvZrHJTeVvES1ah+Ou74ouVIxwve4fx0cGQEo4q7GzcH/pgEUu2j7Wx7o2AivhD&#10;Sg32NpScLafWtaZbk5AXyDKblFIGYW1PpSFLhjRA9mRQUyKZdXiZ0klYXTS7+0wqUmM2w0GM3OEM&#10;+ZlL5vBYaayYVXNKmJwj8bkzIZcHr+2ToFcIdicwosT1XGAP5IzZos04eO3MpPJ4RKB2h/u+0v50&#10;A9kaW2qg5brVfFKityminTGD5EYoOLDuArdcAuKD7kRJAebjc/feHjmHWkpqHBbE/mHBjEAsbxWy&#10;8ag3GPjpCsJgeNBHwexqbnY1alGdAjaih1+D5uHo7Z3cHnMD1TXO9dhHRRVTHGO3Ve6EU9cOMf4M&#10;XIzHwQwnSjM3VZeae+e+Tr6OV6trZnTHGocdOIftYLHkEXlaW/9SwXjhIC8Ds+7r2rEcpzFws/s5&#10;/LjvysHq/n8b/QUAAP//AwBQSwMEFAAGAAgAAAAhAGkJsOzbAAAABAEAAA8AAABkcnMvZG93bnJl&#10;di54bWxMjkFLw0AQhe+C/2EZwYvYTVONGjMpKtRjwSrY4zQ7JsHsbMhuk+ivdz3p8fEe3/uK9Ww7&#10;NfLgWycIy0UCiqVyppUa4e11c3kLygcSQ50TRvhiD+vy9KSg3LhJXnjchVpFiPicEJoQ+lxrXzVs&#10;yS9czxK7DzdYCjEOtTYDTRFuO50mSaYttRIfGur5qeHqc3e0CPvHOdlP11vahLF/pu9+dZFu3xHP&#10;z+aHe1CB5/A3hl/9qA5ldDq4oxivOoSbuEO4ykDFMr1LQR0QVtkSdFno//LlDwAAAP//AwBQSwEC&#10;LQAUAAYACAAAACEAtoM4kv4AAADhAQAAEwAAAAAAAAAAAAAAAAAAAAAAW0NvbnRlbnRfVHlwZXNd&#10;LnhtbFBLAQItABQABgAIAAAAIQA4/SH/1gAAAJQBAAALAAAAAAAAAAAAAAAAAC8BAABfcmVscy8u&#10;cmVsc1BLAQItABQABgAIAAAAIQC6w/lLnQIAACcFAAAOAAAAAAAAAAAAAAAAAC4CAABkcnMvZTJv&#10;RG9jLnhtbFBLAQItABQABgAIAAAAIQBpCbDs2wAAAAQ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rFonts w:ascii="Times New Roman" w:hAnsi="Times New Roman"/>
          <w:sz w:val="27"/>
          <w:szCs w:val="27"/>
        </w:rPr>
        <w:t xml:space="preserve">       посредством отправки электронного документа в личный кабинет </w:t>
      </w:r>
      <w:r>
        <w:rPr>
          <w:rFonts w:ascii="Times New Roman" w:hAnsi="Times New Roman"/>
          <w:sz w:val="28"/>
          <w:szCs w:val="28"/>
        </w:rPr>
        <w:t>ЕПГУ, РПГУ</w:t>
      </w:r>
      <w:r w:rsidRPr="00E86EFF">
        <w:rPr>
          <w:rFonts w:ascii="Times New Roman" w:hAnsi="Times New Roman"/>
          <w:sz w:val="27"/>
          <w:szCs w:val="27"/>
        </w:rPr>
        <w:t xml:space="preserve"> </w:t>
      </w:r>
    </w:p>
    <w:p w:rsidR="00ED3ED8" w:rsidRPr="00E86EFF" w:rsidRDefault="00ED3ED8" w:rsidP="00ED3ED8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 xml:space="preserve">      государственных и муниципальных услуг;</w:t>
      </w:r>
    </w:p>
    <w:p w:rsidR="00ED3ED8" w:rsidRPr="00E86EFF" w:rsidRDefault="00ED3ED8" w:rsidP="00ED3ED8">
      <w:pPr>
        <w:ind w:firstLine="0"/>
        <w:jc w:val="left"/>
        <w:rPr>
          <w:rFonts w:ascii="Times New Roman" w:hAnsi="Times New Roman"/>
          <w:sz w:val="27"/>
          <w:szCs w:val="27"/>
        </w:rPr>
      </w:pPr>
    </w:p>
    <w:p w:rsidR="00ED3ED8" w:rsidRPr="00E86EFF" w:rsidRDefault="00ED3ED8" w:rsidP="00ED3ED8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F450C" wp14:editId="7CF8C103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5pt;margin-top:.2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RrmwIAACcFAAAOAAAAZHJzL2Uyb0RvYy54bWysVM1qGzEQvhf6DkL3Zm1jN8mSdTAJLgWT&#10;BJKSs6LV2ku1kirJXrunQq+FPkIfopfSnzzD+o36SV4nzs+pdA9iRjOamW/mmz06XlaSLIR1pVYZ&#10;7e51KBGK67xU04y+uxq/OqDEeaZyJrUSGV0JR4+HL18c1SYVPT3TMheWIIhyaW0yOvPepEni+ExU&#10;zO1pIxSMhbYV81DtNMktqxG9kkmv03md1NrmxmounMPt6cZIhzF+UQjuz4vCCU9kRlGbj6eN5004&#10;k+ERS6eWmVnJ2zLYP1RRsVIh6V2oU+YZmdvySaiq5FY7Xfg9rqtEF0XJRcQANN3OIzSXM2ZExILm&#10;OHPXJvf/wvKzxYUlZY7ZUaJYhRE139af1l+b383t+nPzvbltfq2/NH+aH81P0g39qo1L8ezSXNiA&#10;2JmJ5u8dDMkDS1Bc67MsbBV8gZcsY/NXd80XS084LrsHncP9ASUcJky20xuEZAlLt4+Ndf6N0BUJ&#10;QkYtZhtbzhYT5zeuW5dYl5ZlPi6ljMrKnUhLFgw0AHtyXVMimfO4zOg4fm02t/tMKlKjmkG/A+5w&#10;Bn4WknmIlUHHnJpSwuQUxOfexloevHZPkl4B7E5ioMT3XOIA5JS52abiGLV1kyrgEZHaLe77Tgfp&#10;RucrjNTqDded4eMS0SZAe8EsyA0oWFh/jqOQGvh0K1Ey0/bjc/fBH5yDlZIaywLsH+bMCmB5q8DG&#10;w26/H7YrKv3Bfg+K3bXc7FrUvDrRGAQYh+qiGPy93IqF1dU19noUssLEFEfuTZdb5cRvlhh/Bi5G&#10;o+iGjTLMT9Sl4SF46FPo49XymlnTssZjAmd6u1gsfUSejW94qfRo7nVRRmbd97VlObYxcrP9c4R1&#10;39Wj1/3/bfgXAAD//wMAUEsDBBQABgAIAAAAIQCtclGU2gAAAAMBAAAPAAAAZHJzL2Rvd25yZXYu&#10;eG1sTI5NT8MwEETvSPwHa5G4IOo05ashmwqQyrESpVJ73MZLEhGvo9hNAr8ec4LjaEZvXr6abKsG&#10;7n3jBGE+S0CxlM40UiHs3tfXD6B8IDHUOmGEL/awKs7PcsqMG+WNh22oVISIzwihDqHLtPZlzZb8&#10;zHUssftwvaUQY19p09MY4bbVaZLcaUuNxIeaOn6pufzcnizC4XlKDuPthtZh6F7pu1tcpZs94uXF&#10;9PQIKvAU/sbwqx/VoYhOR3cS41WLcB93CDegYpcuU1BHhMV8CbrI9X/34gcAAP//AwBQSwECLQAU&#10;AAYACAAAACEAtoM4kv4AAADhAQAAEwAAAAAAAAAAAAAAAAAAAAAAW0NvbnRlbnRfVHlwZXNdLnht&#10;bFBLAQItABQABgAIAAAAIQA4/SH/1gAAAJQBAAALAAAAAAAAAAAAAAAAAC8BAABfcmVscy8ucmVs&#10;c1BLAQItABQABgAIAAAAIQAweHRrmwIAACcFAAAOAAAAAAAAAAAAAAAAAC4CAABkcnMvZTJvRG9j&#10;LnhtbFBLAQItABQABgAIAAAAIQCtclGU2gAAAAMBAAAPAAAAAAAAAAAAAAAAAPUEAABkcnMvZG93&#10;bnJldi54bWxQSwUGAAAAAAQABADzAAAA/AUAAAAA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rFonts w:ascii="Times New Roman" w:hAnsi="Times New Roman"/>
          <w:sz w:val="27"/>
          <w:szCs w:val="27"/>
        </w:rPr>
        <w:t xml:space="preserve">       по адресу электронной почты: 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E86EFF">
        <w:rPr>
          <w:rFonts w:ascii="Times New Roman" w:hAnsi="Times New Roman"/>
          <w:sz w:val="27"/>
          <w:szCs w:val="27"/>
        </w:rPr>
        <w:t>_____________</w:t>
      </w:r>
    </w:p>
    <w:p w:rsidR="00ED3ED8" w:rsidRPr="00E86EFF" w:rsidRDefault="00ED3ED8" w:rsidP="00ED3ED8">
      <w:pPr>
        <w:ind w:firstLine="0"/>
        <w:jc w:val="left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3990"/>
        <w:gridCol w:w="281"/>
        <w:gridCol w:w="3412"/>
      </w:tblGrid>
      <w:tr w:rsidR="00ED3ED8" w:rsidRPr="006C3941" w:rsidTr="00D0360D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ED8" w:rsidRPr="006C3941" w:rsidRDefault="00ED3ED8" w:rsidP="00D0360D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D8" w:rsidRPr="006C3941" w:rsidRDefault="00ED3ED8" w:rsidP="00D0360D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ED8" w:rsidRPr="006C3941" w:rsidRDefault="00ED3ED8" w:rsidP="00D0360D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D8" w:rsidRPr="006C3941" w:rsidRDefault="00ED3ED8" w:rsidP="00D0360D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ED8" w:rsidRPr="006C3941" w:rsidRDefault="00ED3ED8" w:rsidP="00D0360D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</w:tr>
      <w:tr w:rsidR="00ED3ED8" w:rsidRPr="006C3941" w:rsidTr="00D0360D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3ED8" w:rsidRPr="00943143" w:rsidRDefault="00ED3ED8" w:rsidP="00D036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943143">
              <w:rPr>
                <w:rFonts w:ascii="Times New Roman" w:eastAsia="MS Mincho" w:hAnsi="Times New Roman"/>
                <w:sz w:val="20"/>
                <w:szCs w:val="20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D8" w:rsidRPr="00943143" w:rsidRDefault="00ED3ED8" w:rsidP="00D0360D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3ED8" w:rsidRPr="00943143" w:rsidRDefault="00ED3ED8" w:rsidP="00D036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943143">
              <w:rPr>
                <w:rFonts w:ascii="Times New Roman" w:eastAsia="MS Mincho" w:hAnsi="Times New Roman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D8" w:rsidRPr="00943143" w:rsidRDefault="00ED3ED8" w:rsidP="00D0360D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3ED8" w:rsidRPr="00943143" w:rsidRDefault="00ED3ED8" w:rsidP="00D036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943143">
              <w:rPr>
                <w:rFonts w:ascii="Times New Roman" w:eastAsia="MS Mincho" w:hAnsi="Times New Roman"/>
                <w:sz w:val="20"/>
                <w:szCs w:val="20"/>
              </w:rPr>
              <w:t>(подпись заявителя)</w:t>
            </w:r>
          </w:p>
        </w:tc>
      </w:tr>
    </w:tbl>
    <w:p w:rsidR="001C7B7A" w:rsidRDefault="001C7B7A">
      <w:bookmarkStart w:id="0" w:name="_GoBack"/>
      <w:bookmarkEnd w:id="0"/>
    </w:p>
    <w:sectPr w:rsidR="001C7B7A" w:rsidSect="00ED3ED8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8"/>
    <w:rsid w:val="001C7B7A"/>
    <w:rsid w:val="00E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3ED8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ED3ED8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3ED8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ED3ED8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2018-01-12T07:56:00Z</dcterms:created>
  <dcterms:modified xsi:type="dcterms:W3CDTF">2018-01-12T07:57:00Z</dcterms:modified>
</cp:coreProperties>
</file>