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38BC" w14:textId="2A3C6DA4" w:rsidR="00183CB0" w:rsidRDefault="005448A9" w:rsidP="005448A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8A9">
        <w:rPr>
          <w:rFonts w:ascii="Times New Roman" w:hAnsi="Times New Roman" w:cs="Times New Roman"/>
          <w:b/>
          <w:bCs/>
          <w:sz w:val="28"/>
          <w:szCs w:val="28"/>
        </w:rPr>
        <w:t>Земельный участок для реконструкции пункта технического обслуживания по адресу: г. Липецк, проезд Поперечный, стр. 1В</w:t>
      </w:r>
    </w:p>
    <w:p w14:paraId="6B47079D" w14:textId="77777777" w:rsidR="005448A9" w:rsidRPr="005448A9" w:rsidRDefault="005448A9" w:rsidP="005448A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F4E95" w14:textId="4F877FF6" w:rsidR="00183CB0" w:rsidRPr="00C61DA2" w:rsidRDefault="00D55137" w:rsidP="005448A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DA2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земельного участка </w:t>
      </w:r>
      <w:r w:rsidR="005448A9" w:rsidRPr="005448A9">
        <w:rPr>
          <w:rFonts w:ascii="Times New Roman" w:hAnsi="Times New Roman" w:cs="Times New Roman"/>
          <w:bCs/>
          <w:sz w:val="28"/>
          <w:szCs w:val="28"/>
        </w:rPr>
        <w:t>48:20:0029503:80</w:t>
      </w:r>
      <w:r w:rsidRPr="00C61D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18C365" w14:textId="77777777" w:rsidR="00183CB0" w:rsidRDefault="00183CB0" w:rsidP="005448A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1E535" w14:textId="07693F90" w:rsidR="00D55137" w:rsidRDefault="00D55137" w:rsidP="005448A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5448A9">
        <w:rPr>
          <w:rFonts w:ascii="Times New Roman" w:hAnsi="Times New Roman" w:cs="Times New Roman"/>
          <w:sz w:val="28"/>
          <w:szCs w:val="28"/>
        </w:rPr>
        <w:t>Воржев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7F945" w14:textId="39C86112" w:rsidR="00CA37B0" w:rsidRDefault="00CA37B0" w:rsidP="005448A9">
      <w:pPr>
        <w:ind w:left="284"/>
        <w:rPr>
          <w:noProof/>
          <w:lang w:eastAsia="ru-RU"/>
        </w:rPr>
      </w:pPr>
      <w:r>
        <w:t xml:space="preserve">  </w:t>
      </w:r>
    </w:p>
    <w:p w14:paraId="5740C601" w14:textId="0866EA56" w:rsidR="005448A9" w:rsidRDefault="005448A9" w:rsidP="005448A9">
      <w:pPr>
        <w:ind w:left="284"/>
      </w:pPr>
      <w:r w:rsidRPr="005448A9">
        <w:rPr>
          <w:noProof/>
          <w:lang w:eastAsia="ru-RU"/>
        </w:rPr>
        <w:drawing>
          <wp:inline distT="0" distB="0" distL="0" distR="0" wp14:anchorId="7F30BCE2" wp14:editId="6200C353">
            <wp:extent cx="6830695" cy="5419725"/>
            <wp:effectExtent l="0" t="0" r="825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2" b="7747"/>
                    <a:stretch/>
                  </pic:blipFill>
                  <pic:spPr bwMode="auto">
                    <a:xfrm>
                      <a:off x="0" y="0"/>
                      <a:ext cx="6835618" cy="542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BF110" w14:textId="29F5DF03" w:rsidR="00CA37B0" w:rsidRDefault="00CA37B0"/>
    <w:p w14:paraId="31256536" w14:textId="736349D5" w:rsidR="003A1261" w:rsidRPr="00183CB0" w:rsidRDefault="00183CB0" w:rsidP="00183CB0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3A1261" w:rsidRPr="00183CB0">
        <w:rPr>
          <w:rFonts w:ascii="Times New Roman" w:hAnsi="Times New Roman" w:cs="Times New Roman"/>
          <w:i/>
          <w:sz w:val="28"/>
          <w:szCs w:val="28"/>
        </w:rPr>
        <w:t>она транспортной инфраструктуры (Т)</w:t>
      </w:r>
    </w:p>
    <w:p w14:paraId="00098A5E" w14:textId="77777777" w:rsidR="00183CB0" w:rsidRPr="00183CB0" w:rsidRDefault="00183CB0" w:rsidP="00183CB0">
      <w:pPr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A88DB5" w14:textId="468E3410" w:rsidR="003A1261" w:rsidRDefault="00183CB0" w:rsidP="00183CB0">
      <w:pPr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3A1261" w:rsidRPr="00183CB0">
        <w:rPr>
          <w:rFonts w:ascii="Times New Roman" w:hAnsi="Times New Roman" w:cs="Times New Roman"/>
          <w:i/>
          <w:iCs/>
          <w:sz w:val="28"/>
          <w:szCs w:val="28"/>
        </w:rPr>
        <w:t>словно разрешенный вид использования – объекты придорожного сервиса</w:t>
      </w:r>
    </w:p>
    <w:p w14:paraId="58701A49" w14:textId="2CA9FC87" w:rsidR="009F06ED" w:rsidRDefault="009F06ED" w:rsidP="00183CB0">
      <w:pPr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49A070" w14:textId="739C908C" w:rsidR="00274E37" w:rsidRDefault="00274E37" w:rsidP="00183CB0">
      <w:pPr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623CF9" w14:textId="4BCA0EDF" w:rsidR="00274E37" w:rsidRDefault="00274E37" w:rsidP="00183CB0">
      <w:pPr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1A968DD" w14:textId="77777777" w:rsidR="00274E37" w:rsidRDefault="00274E37" w:rsidP="00183CB0">
      <w:pPr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EEE301" w14:textId="6A84167A" w:rsidR="00D55137" w:rsidRDefault="009F06ED" w:rsidP="009F06ED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</w:rPr>
      </w:pPr>
      <w:r w:rsidRPr="009F06ED">
        <w:rPr>
          <w:rFonts w:ascii="Times New Roman" w:hAnsi="Times New Roman" w:cs="Times New Roman"/>
          <w:b/>
          <w:sz w:val="28"/>
        </w:rPr>
        <w:lastRenderedPageBreak/>
        <w:t xml:space="preserve">Земельный участок для реконструкции здания торгового комплекса по адресу: </w:t>
      </w: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9F06ED">
        <w:rPr>
          <w:rFonts w:ascii="Times New Roman" w:hAnsi="Times New Roman" w:cs="Times New Roman"/>
          <w:b/>
          <w:sz w:val="28"/>
        </w:rPr>
        <w:t>г. Липецк, ул. Студёновская, д. 197</w:t>
      </w:r>
    </w:p>
    <w:p w14:paraId="685F33DD" w14:textId="77777777" w:rsidR="009F06ED" w:rsidRPr="009F06ED" w:rsidRDefault="009F06ED" w:rsidP="009F06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6CC6829C" w14:textId="2755948E" w:rsidR="00D55137" w:rsidRDefault="009F06ED" w:rsidP="009F06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9F06ED">
        <w:rPr>
          <w:rFonts w:ascii="Times New Roman" w:hAnsi="Times New Roman" w:cs="Times New Roman"/>
          <w:sz w:val="28"/>
        </w:rPr>
        <w:t>кадастровый номер земельного участка 48:20:0027311:15</w:t>
      </w:r>
    </w:p>
    <w:p w14:paraId="1930DB50" w14:textId="77777777" w:rsidR="009F06ED" w:rsidRDefault="009F06ED" w:rsidP="009F06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14:paraId="57DED17B" w14:textId="7D7C0E12" w:rsidR="009F06ED" w:rsidRDefault="009F06ED" w:rsidP="009F06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заявитель - </w:t>
      </w:r>
      <w:r w:rsidRPr="009F06ED">
        <w:rPr>
          <w:rFonts w:ascii="Times New Roman" w:hAnsi="Times New Roman" w:cs="Times New Roman"/>
          <w:sz w:val="28"/>
        </w:rPr>
        <w:t>Воржев Александр Васильевич</w:t>
      </w:r>
    </w:p>
    <w:p w14:paraId="0B6F5930" w14:textId="0AF7F725" w:rsidR="009F06ED" w:rsidRDefault="009F06ED" w:rsidP="009F06ED">
      <w:pPr>
        <w:ind w:left="284"/>
        <w:jc w:val="both"/>
        <w:rPr>
          <w:rFonts w:ascii="Times New Roman" w:hAnsi="Times New Roman" w:cs="Times New Roman"/>
          <w:sz w:val="28"/>
        </w:rPr>
      </w:pPr>
    </w:p>
    <w:p w14:paraId="65D0F425" w14:textId="17282DFF" w:rsidR="00274E37" w:rsidRDefault="00274E37" w:rsidP="009F06ED">
      <w:pPr>
        <w:ind w:left="284"/>
        <w:jc w:val="both"/>
        <w:rPr>
          <w:rFonts w:ascii="Times New Roman" w:hAnsi="Times New Roman" w:cs="Times New Roman"/>
          <w:sz w:val="28"/>
        </w:rPr>
      </w:pPr>
      <w:r w:rsidRPr="00274E3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3E9594" wp14:editId="00FBB217">
            <wp:extent cx="6867525" cy="537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2" t="13109" r="15267" b="23058"/>
                    <a:stretch/>
                  </pic:blipFill>
                  <pic:spPr bwMode="auto">
                    <a:xfrm>
                      <a:off x="0" y="0"/>
                      <a:ext cx="6868016" cy="537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95F5B" w14:textId="139B3840" w:rsidR="00274E37" w:rsidRDefault="00274E37" w:rsidP="00274E37">
      <w:pPr>
        <w:rPr>
          <w:rFonts w:ascii="Times New Roman" w:hAnsi="Times New Roman" w:cs="Times New Roman"/>
          <w:sz w:val="28"/>
        </w:rPr>
      </w:pPr>
    </w:p>
    <w:p w14:paraId="44C9A4AD" w14:textId="659C23AE" w:rsidR="00274E37" w:rsidRPr="00487F27" w:rsidRDefault="00274E37" w:rsidP="00274E37">
      <w:pPr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87F2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</w:t>
      </w:r>
      <w:r w:rsidRPr="00487F2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она делового общественного и коммерческого назначения (О-1)</w:t>
      </w:r>
    </w:p>
    <w:p w14:paraId="3211AD91" w14:textId="6B3C67F8" w:rsidR="00274E37" w:rsidRPr="00487F27" w:rsidRDefault="00274E37" w:rsidP="00274E37">
      <w:pPr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76D7C33" w14:textId="258D9918" w:rsidR="00274E37" w:rsidRDefault="00487F27" w:rsidP="00274E37">
      <w:pPr>
        <w:ind w:left="284"/>
        <w:rPr>
          <w:rFonts w:ascii="Times New Roman" w:hAnsi="Times New Roman" w:cs="Times New Roman"/>
          <w:i/>
          <w:sz w:val="28"/>
        </w:rPr>
      </w:pPr>
      <w:r w:rsidRPr="00487F27">
        <w:rPr>
          <w:rFonts w:ascii="Times New Roman" w:hAnsi="Times New Roman" w:cs="Times New Roman"/>
          <w:i/>
          <w:sz w:val="28"/>
        </w:rPr>
        <w:t>Условно разрешенный вид использования – объекты придорожного сервиса.</w:t>
      </w:r>
    </w:p>
    <w:p w14:paraId="4436F2E1" w14:textId="0B106E52" w:rsidR="005C6D16" w:rsidRDefault="005C6D16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1064E555" w14:textId="09BEA16F" w:rsidR="005C6D16" w:rsidRDefault="005C6D16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7143D199" w14:textId="51CCD637" w:rsidR="005C6D16" w:rsidRDefault="005C6D16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3A42CABB" w14:textId="2F683E1A" w:rsidR="005C6D16" w:rsidRDefault="005C6D16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3A68C995" w14:textId="04039B72" w:rsidR="00267F40" w:rsidRPr="00267F40" w:rsidRDefault="00267F40" w:rsidP="00267F40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Pr="00267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Земельный участок для установки временного укрытия для хранения автотранспорта (металлического гаража) в районе улицы Звездная в городе Липецке</w:t>
      </w:r>
    </w:p>
    <w:p w14:paraId="610A2016" w14:textId="77777777" w:rsidR="00267F40" w:rsidRPr="00267F40" w:rsidRDefault="00267F40" w:rsidP="00267F40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7DC65B" w14:textId="77777777" w:rsidR="00267F40" w:rsidRPr="00267F40" w:rsidRDefault="00267F40" w:rsidP="00267F40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2F6D25" w14:textId="44F6B821" w:rsidR="00267F40" w:rsidRPr="00267F40" w:rsidRDefault="00AA6AC1" w:rsidP="00267F40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</w:t>
      </w:r>
      <w:r w:rsidR="00267F40" w:rsidRPr="00267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267F40"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Сарафанова Евгения Григорьевна </w:t>
      </w:r>
    </w:p>
    <w:p w14:paraId="167B075A" w14:textId="77777777" w:rsidR="00267F40" w:rsidRPr="00267F40" w:rsidRDefault="00267F40" w:rsidP="00267F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8D5B22F" w14:textId="77777777" w:rsidR="00267F40" w:rsidRPr="00267F40" w:rsidRDefault="00267F40" w:rsidP="00267F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921682E" w14:textId="58B3D3F8" w:rsidR="00267F40" w:rsidRPr="00267F40" w:rsidRDefault="00267F40" w:rsidP="00267F40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F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D7BBDF" wp14:editId="1BFBF0DA">
            <wp:extent cx="6829425" cy="5623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0" t="2942" r="12676" b="19077"/>
                    <a:stretch/>
                  </pic:blipFill>
                  <pic:spPr bwMode="auto">
                    <a:xfrm>
                      <a:off x="0" y="0"/>
                      <a:ext cx="6853642" cy="56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65B8A" w14:textId="77777777" w:rsidR="00267F40" w:rsidRPr="00267F40" w:rsidRDefault="00267F40" w:rsidP="00267F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612AB21" w14:textId="77777777" w:rsidR="00267F40" w:rsidRPr="00267F40" w:rsidRDefault="00267F40" w:rsidP="00267F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53BDD57" w14:textId="77777777" w:rsidR="00267F40" w:rsidRPr="00267F40" w:rsidRDefault="00267F40" w:rsidP="00267F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транспортной инфраструктуры (Т)</w:t>
      </w:r>
    </w:p>
    <w:p w14:paraId="74A72FF7" w14:textId="77777777" w:rsidR="00267F40" w:rsidRPr="00267F40" w:rsidRDefault="00267F40" w:rsidP="00267F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CE7FD02" w14:textId="77777777" w:rsidR="00267F40" w:rsidRPr="00267F40" w:rsidRDefault="00267F40" w:rsidP="00267F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AE20D51" w14:textId="77777777" w:rsidR="00267F40" w:rsidRPr="00267F40" w:rsidRDefault="00267F40" w:rsidP="00267F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 обслуживание автотранспорта.</w:t>
      </w:r>
    </w:p>
    <w:p w14:paraId="4D25C33A" w14:textId="77777777" w:rsidR="00267F40" w:rsidRPr="00267F40" w:rsidRDefault="00267F40" w:rsidP="00267F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CBF6A01" w14:textId="77777777" w:rsidR="00267F40" w:rsidRPr="00267F40" w:rsidRDefault="00267F40" w:rsidP="00267F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6526B5A" w14:textId="77777777" w:rsidR="00267F40" w:rsidRPr="00267F40" w:rsidRDefault="00267F40" w:rsidP="00267F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D2340F0" w14:textId="478F9871" w:rsidR="005C6D16" w:rsidRPr="00267F40" w:rsidRDefault="005C6D16" w:rsidP="00267F40">
      <w:pPr>
        <w:ind w:left="284"/>
        <w:rPr>
          <w:rFonts w:ascii="Times New Roman" w:hAnsi="Times New Roman" w:cs="Times New Roman"/>
          <w:i/>
          <w:sz w:val="28"/>
        </w:rPr>
      </w:pPr>
    </w:p>
    <w:p w14:paraId="435FC39D" w14:textId="5CEC2922" w:rsidR="002A0DA1" w:rsidRPr="00267F40" w:rsidRDefault="002A0DA1" w:rsidP="002A0DA1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</w:t>
      </w:r>
      <w:r w:rsidRPr="00267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Земельный участок для установки временного укрытия для хранения автотранспорта (металлического гаража) в районе улицы Звездная в городе Липецке</w:t>
      </w:r>
    </w:p>
    <w:p w14:paraId="4BE0255E" w14:textId="77777777" w:rsidR="002A0DA1" w:rsidRPr="00267F40" w:rsidRDefault="002A0DA1" w:rsidP="002A0DA1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065DFD" w14:textId="77777777" w:rsidR="002A0DA1" w:rsidRPr="00267F40" w:rsidRDefault="002A0DA1" w:rsidP="002A0DA1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C50A0C2" w14:textId="2A3D4610" w:rsidR="002A0DA1" w:rsidRPr="00267F40" w:rsidRDefault="00AA6AC1" w:rsidP="002A0DA1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</w:t>
      </w:r>
      <w:r w:rsidR="002A0DA1" w:rsidRPr="00267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2A0DA1"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Веневцева Татьяна Леонидовна</w:t>
      </w:r>
      <w:r w:rsidR="002A0DA1"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C33F10A" w14:textId="77777777" w:rsidR="002A0DA1" w:rsidRPr="00267F40" w:rsidRDefault="002A0DA1" w:rsidP="002A0DA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B3002C" w14:textId="77777777" w:rsidR="002A0DA1" w:rsidRPr="00267F40" w:rsidRDefault="002A0DA1" w:rsidP="002A0DA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1A7546" w14:textId="3C4FA6CF" w:rsidR="002A0DA1" w:rsidRPr="00267F40" w:rsidRDefault="002703FC" w:rsidP="002A0DA1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3F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BF1C8E" wp14:editId="6C47FC0F">
            <wp:extent cx="6858000" cy="5619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4" t="12884" r="22225" b="30278"/>
                    <a:stretch/>
                  </pic:blipFill>
                  <pic:spPr bwMode="auto">
                    <a:xfrm>
                      <a:off x="0" y="0"/>
                      <a:ext cx="6866130" cy="562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1B761" w14:textId="77777777" w:rsidR="002A0DA1" w:rsidRPr="00267F40" w:rsidRDefault="002A0DA1" w:rsidP="002A0DA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5B4B983" w14:textId="77777777" w:rsidR="002A0DA1" w:rsidRPr="00267F40" w:rsidRDefault="002A0DA1" w:rsidP="002A0DA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13DB60C" w14:textId="77777777" w:rsidR="002A0DA1" w:rsidRPr="00267F40" w:rsidRDefault="002A0DA1" w:rsidP="002A0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транспортной инфраструктуры (Т)</w:t>
      </w:r>
    </w:p>
    <w:p w14:paraId="677DD3EE" w14:textId="77777777" w:rsidR="002A0DA1" w:rsidRPr="00267F40" w:rsidRDefault="002A0DA1" w:rsidP="002A0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1384F1D" w14:textId="77777777" w:rsidR="002A0DA1" w:rsidRPr="00267F40" w:rsidRDefault="002A0DA1" w:rsidP="002A0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83FFCD4" w14:textId="77777777" w:rsidR="002A0DA1" w:rsidRPr="00267F40" w:rsidRDefault="002A0DA1" w:rsidP="002A0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 обслуживание автотранспорта.</w:t>
      </w:r>
    </w:p>
    <w:p w14:paraId="59D31D11" w14:textId="77777777" w:rsidR="002A0DA1" w:rsidRPr="00267F40" w:rsidRDefault="002A0DA1" w:rsidP="002A0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30EFD08" w14:textId="77777777" w:rsidR="002A0DA1" w:rsidRPr="00267F40" w:rsidRDefault="002A0DA1" w:rsidP="002A0DA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10DC5F1" w14:textId="77777777" w:rsidR="002A0DA1" w:rsidRPr="00267F40" w:rsidRDefault="002A0DA1" w:rsidP="002A0DA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86F8491" w14:textId="77777777" w:rsidR="002A0DA1" w:rsidRPr="00267F40" w:rsidRDefault="002A0DA1" w:rsidP="002A0DA1">
      <w:pPr>
        <w:ind w:left="284"/>
        <w:rPr>
          <w:rFonts w:ascii="Times New Roman" w:hAnsi="Times New Roman" w:cs="Times New Roman"/>
          <w:i/>
          <w:sz w:val="28"/>
        </w:rPr>
      </w:pPr>
    </w:p>
    <w:p w14:paraId="132FDA89" w14:textId="2DDF7244" w:rsidR="005C6D16" w:rsidRDefault="005C6D16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5A1DDEDB" w14:textId="0FEDBB5D" w:rsidR="000E1B51" w:rsidRPr="00267F40" w:rsidRDefault="000E1B51" w:rsidP="0060223D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5</w:t>
      </w:r>
      <w:r w:rsidRPr="00267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Земельный участок для установки временного укрытия для хранения автотранспорта (металлического гаража) в районе улицы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Энгельса</w:t>
      </w:r>
      <w:r w:rsidRPr="00267F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городе Липецке</w:t>
      </w:r>
    </w:p>
    <w:p w14:paraId="46FB59CA" w14:textId="77777777" w:rsidR="000E1B51" w:rsidRPr="00267F40" w:rsidRDefault="000E1B51" w:rsidP="0060223D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B0793E" w14:textId="77777777" w:rsidR="000E1B51" w:rsidRPr="00267F40" w:rsidRDefault="000E1B51" w:rsidP="0060223D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42817B8" w14:textId="79215A62" w:rsidR="000E1B51" w:rsidRPr="00267F40" w:rsidRDefault="00AA6AC1" w:rsidP="0060223D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</w:t>
      </w:r>
      <w:r w:rsidR="000E1B51" w:rsidRPr="00267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0E1B51"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Гусев Александр Николаевич</w:t>
      </w:r>
      <w:r w:rsidR="000E1B51"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122994D" w14:textId="77777777" w:rsidR="000E1B51" w:rsidRPr="00267F40" w:rsidRDefault="000E1B51" w:rsidP="000E1B5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60064D" w14:textId="77777777" w:rsidR="000E1B51" w:rsidRPr="00267F40" w:rsidRDefault="000E1B51" w:rsidP="000E1B5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9DE7DF6" w14:textId="52B11817" w:rsidR="000E1B51" w:rsidRPr="00267F40" w:rsidRDefault="000E1B51" w:rsidP="000E1B51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1B5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F613DA" wp14:editId="7B37C483">
            <wp:extent cx="6913880" cy="5448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9" t="12742" r="7461" b="6951"/>
                    <a:stretch/>
                  </pic:blipFill>
                  <pic:spPr bwMode="auto">
                    <a:xfrm>
                      <a:off x="0" y="0"/>
                      <a:ext cx="6919988" cy="54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2EC82" w14:textId="77777777" w:rsidR="000E1B51" w:rsidRPr="00267F40" w:rsidRDefault="000E1B51" w:rsidP="001C7CF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87FC2A" w14:textId="77777777" w:rsidR="000E1B51" w:rsidRPr="00267F40" w:rsidRDefault="000E1B51" w:rsidP="001C7CF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DE18EED" w14:textId="77777777" w:rsidR="000E1B51" w:rsidRPr="00267F40" w:rsidRDefault="000E1B51" w:rsidP="001C7C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транспортной инфраструктуры (Т)</w:t>
      </w:r>
    </w:p>
    <w:p w14:paraId="013518BB" w14:textId="77777777" w:rsidR="000E1B51" w:rsidRPr="00267F40" w:rsidRDefault="000E1B51" w:rsidP="001C7C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D027082" w14:textId="77777777" w:rsidR="000E1B51" w:rsidRPr="00267F40" w:rsidRDefault="000E1B51" w:rsidP="001C7C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1A31C5F" w14:textId="77777777" w:rsidR="000E1B51" w:rsidRPr="00267F40" w:rsidRDefault="000E1B51" w:rsidP="001C7C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 обслуживание автотранспорта.</w:t>
      </w:r>
    </w:p>
    <w:p w14:paraId="3984322B" w14:textId="77777777" w:rsidR="000E1B51" w:rsidRPr="00267F40" w:rsidRDefault="000E1B51" w:rsidP="001C7C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F85644E" w14:textId="77777777" w:rsidR="000E1B51" w:rsidRPr="00267F40" w:rsidRDefault="000E1B51" w:rsidP="001C7CF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B65BF27" w14:textId="77777777" w:rsidR="000E1B51" w:rsidRPr="00267F40" w:rsidRDefault="000E1B51" w:rsidP="000E1B5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9632B8F" w14:textId="77777777" w:rsidR="000E1B51" w:rsidRPr="00267F40" w:rsidRDefault="000E1B51" w:rsidP="000E1B51">
      <w:pPr>
        <w:ind w:left="284"/>
        <w:rPr>
          <w:rFonts w:ascii="Times New Roman" w:hAnsi="Times New Roman" w:cs="Times New Roman"/>
          <w:i/>
          <w:sz w:val="28"/>
        </w:rPr>
      </w:pPr>
    </w:p>
    <w:p w14:paraId="1C8AF879" w14:textId="77777777" w:rsidR="000E1B51" w:rsidRDefault="000E1B51" w:rsidP="000E1B51">
      <w:pPr>
        <w:ind w:left="284"/>
        <w:rPr>
          <w:rFonts w:ascii="Times New Roman" w:hAnsi="Times New Roman" w:cs="Times New Roman"/>
          <w:i/>
          <w:sz w:val="28"/>
        </w:rPr>
      </w:pPr>
    </w:p>
    <w:p w14:paraId="1A6B0689" w14:textId="5871F116" w:rsidR="000E1B51" w:rsidRDefault="000E1B51" w:rsidP="006022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60223D">
        <w:rPr>
          <w:rFonts w:ascii="Times New Roman" w:hAnsi="Times New Roman" w:cs="Times New Roman"/>
          <w:b/>
          <w:sz w:val="28"/>
        </w:rPr>
        <w:lastRenderedPageBreak/>
        <w:t xml:space="preserve">6. </w:t>
      </w:r>
      <w:r w:rsidR="0060223D" w:rsidRPr="0060223D">
        <w:rPr>
          <w:rFonts w:ascii="Times New Roman" w:hAnsi="Times New Roman" w:cs="Times New Roman"/>
          <w:b/>
          <w:sz w:val="28"/>
        </w:rPr>
        <w:t>Земельный участок для индивидуального жил</w:t>
      </w:r>
      <w:r w:rsidR="0060223D">
        <w:rPr>
          <w:rFonts w:ascii="Times New Roman" w:hAnsi="Times New Roman" w:cs="Times New Roman"/>
          <w:b/>
          <w:sz w:val="28"/>
        </w:rPr>
        <w:t>ищного строительства в районе дома №</w:t>
      </w:r>
      <w:r w:rsidR="0060223D" w:rsidRPr="0060223D">
        <w:rPr>
          <w:rFonts w:ascii="Times New Roman" w:hAnsi="Times New Roman" w:cs="Times New Roman"/>
          <w:b/>
          <w:sz w:val="28"/>
        </w:rPr>
        <w:t xml:space="preserve">3 по проезду Северному в г. Липецке </w:t>
      </w:r>
    </w:p>
    <w:p w14:paraId="263AB455" w14:textId="69FDC1A2" w:rsidR="0060223D" w:rsidRDefault="0060223D" w:rsidP="006022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46FA512C" w14:textId="77777777" w:rsidR="0060223D" w:rsidRDefault="0060223D" w:rsidP="006022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635D7CEC" w14:textId="148E65D2" w:rsidR="0060223D" w:rsidRDefault="0060223D" w:rsidP="006022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35E4D4F9" w14:textId="277189A8" w:rsidR="0060223D" w:rsidRPr="00AA6AC1" w:rsidRDefault="00AA6AC1" w:rsidP="006022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AA6AC1">
        <w:rPr>
          <w:rFonts w:ascii="Times New Roman" w:hAnsi="Times New Roman" w:cs="Times New Roman"/>
          <w:sz w:val="28"/>
        </w:rPr>
        <w:t>заявитель</w:t>
      </w:r>
      <w:r w:rsidR="0060223D" w:rsidRPr="00AA6AC1">
        <w:rPr>
          <w:rFonts w:ascii="Times New Roman" w:hAnsi="Times New Roman" w:cs="Times New Roman"/>
          <w:sz w:val="28"/>
        </w:rPr>
        <w:t>: Ряховских Анатолий Александрович</w:t>
      </w:r>
    </w:p>
    <w:p w14:paraId="74002728" w14:textId="6B257C03" w:rsidR="004131C7" w:rsidRDefault="004131C7" w:rsidP="006022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67FA1186" w14:textId="7F7F27F4" w:rsidR="0060223D" w:rsidRDefault="0060223D" w:rsidP="006022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4C2CB985" w14:textId="05BE3505" w:rsidR="0060223D" w:rsidRDefault="004131C7" w:rsidP="0060223D">
      <w:pPr>
        <w:ind w:left="284"/>
        <w:jc w:val="both"/>
        <w:rPr>
          <w:rFonts w:ascii="Times New Roman" w:hAnsi="Times New Roman" w:cs="Times New Roman"/>
          <w:b/>
          <w:sz w:val="28"/>
        </w:rPr>
      </w:pPr>
      <w:r w:rsidRPr="004131C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04AEAC" wp14:editId="554F7EAF">
            <wp:extent cx="6951607" cy="545782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9" t="12244" r="8120" b="10294"/>
                    <a:stretch/>
                  </pic:blipFill>
                  <pic:spPr bwMode="auto">
                    <a:xfrm>
                      <a:off x="0" y="0"/>
                      <a:ext cx="6966633" cy="546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B16E5" w14:textId="77777777" w:rsidR="001C7CF8" w:rsidRDefault="001C7CF8" w:rsidP="001C7CF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16E681AD" w14:textId="5D1A83FF" w:rsidR="000E1B51" w:rsidRDefault="004131C7" w:rsidP="001C7CF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Pr="004131C7">
        <w:rPr>
          <w:rFonts w:ascii="Times New Roman" w:hAnsi="Times New Roman" w:cs="Times New Roman"/>
          <w:i/>
          <w:sz w:val="28"/>
        </w:rPr>
        <w:t>она малоэтажной жилой застройки городского типа с земельными участками (Ж-1.1.)</w:t>
      </w:r>
    </w:p>
    <w:p w14:paraId="65D25B3A" w14:textId="77777777" w:rsidR="001C7CF8" w:rsidRDefault="001C7CF8" w:rsidP="001C7CF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5CF4B096" w14:textId="77777777" w:rsidR="001C7CF8" w:rsidRDefault="001C7CF8" w:rsidP="001C7CF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1EB89A09" w14:textId="798ACD58" w:rsidR="001C7CF8" w:rsidRPr="00487F27" w:rsidRDefault="001C7CF8" w:rsidP="001C7CF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1C7CF8">
        <w:rPr>
          <w:rFonts w:ascii="Times New Roman" w:hAnsi="Times New Roman" w:cs="Times New Roman"/>
          <w:i/>
          <w:sz w:val="28"/>
        </w:rPr>
        <w:t>словно разрешенный вид использования - для индивидуального жилищного строительства.</w:t>
      </w:r>
    </w:p>
    <w:p w14:paraId="702F72E4" w14:textId="792D4E32" w:rsidR="005C6D16" w:rsidRDefault="005C6D16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24C9936B" w14:textId="4CCE7137" w:rsidR="005C6D16" w:rsidRDefault="005C6D16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26DA22A6" w14:textId="197001B7" w:rsidR="0071666E" w:rsidRDefault="0071666E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78FE80ED" w14:textId="56A4EDD2" w:rsidR="0071666E" w:rsidRDefault="0071666E" w:rsidP="00274E37">
      <w:pPr>
        <w:ind w:left="284"/>
        <w:rPr>
          <w:rFonts w:ascii="Times New Roman" w:hAnsi="Times New Roman" w:cs="Times New Roman"/>
          <w:i/>
          <w:sz w:val="28"/>
        </w:rPr>
      </w:pPr>
    </w:p>
    <w:p w14:paraId="10447685" w14:textId="3468FBE6" w:rsidR="0071666E" w:rsidRDefault="0071666E" w:rsidP="007166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1666E">
        <w:rPr>
          <w:rFonts w:ascii="Times New Roman" w:hAnsi="Times New Roman" w:cs="Times New Roman"/>
          <w:b/>
          <w:sz w:val="28"/>
        </w:rPr>
        <w:lastRenderedPageBreak/>
        <w:t xml:space="preserve">7. </w:t>
      </w:r>
      <w:r w:rsidRPr="00716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Земельный участок для реконструкции здания административно-бытового корпуса по адресу: г. Липецк, ул. Ферросплавная, д 24</w:t>
      </w:r>
    </w:p>
    <w:p w14:paraId="3A947FA5" w14:textId="77777777" w:rsidR="0071666E" w:rsidRPr="000A39A8" w:rsidRDefault="0071666E" w:rsidP="0071666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2B11E62B" w14:textId="6DF1B5A7" w:rsidR="0071666E" w:rsidRPr="000A39A8" w:rsidRDefault="0071666E" w:rsidP="0071666E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0A39A8">
        <w:rPr>
          <w:rFonts w:ascii="Times New Roman" w:hAnsi="Times New Roman" w:cs="Times New Roman"/>
          <w:sz w:val="28"/>
        </w:rPr>
        <w:t>кадастровый номер земельного участка 48:20:0035001:58</w:t>
      </w:r>
    </w:p>
    <w:p w14:paraId="6CD2CA44" w14:textId="6DA6839E" w:rsidR="0071666E" w:rsidRDefault="0071666E" w:rsidP="0071666E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28143A6A" w14:textId="6A652CA0" w:rsidR="0071666E" w:rsidRPr="00AA6AC1" w:rsidRDefault="00AA6AC1" w:rsidP="0071666E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AA6AC1">
        <w:rPr>
          <w:rFonts w:ascii="Times New Roman" w:hAnsi="Times New Roman" w:cs="Times New Roman"/>
          <w:sz w:val="28"/>
        </w:rPr>
        <w:t>заявитель</w:t>
      </w:r>
      <w:r w:rsidR="0071666E" w:rsidRPr="00AA6AC1">
        <w:rPr>
          <w:rFonts w:ascii="Times New Roman" w:hAnsi="Times New Roman" w:cs="Times New Roman"/>
          <w:sz w:val="28"/>
        </w:rPr>
        <w:t>:</w:t>
      </w:r>
      <w:r w:rsidR="0071666E" w:rsidRPr="00AA6AC1">
        <w:rPr>
          <w:rFonts w:ascii="Times New Roman" w:hAnsi="Times New Roman" w:cs="Times New Roman"/>
          <w:sz w:val="28"/>
        </w:rPr>
        <w:t xml:space="preserve"> ООО «Промстрой Эксперт»</w:t>
      </w:r>
    </w:p>
    <w:p w14:paraId="4332D577" w14:textId="35BBF307" w:rsidR="00AA6AC1" w:rsidRDefault="00AA6AC1" w:rsidP="0071666E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06672538" w14:textId="77777777" w:rsidR="0019730F" w:rsidRDefault="0019730F" w:rsidP="0071666E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39170BAD" w14:textId="4DB8BE68" w:rsidR="00AA6AC1" w:rsidRPr="0071666E" w:rsidRDefault="00AA6AC1" w:rsidP="0071666E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AA6AC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E0431BF" wp14:editId="42E0F8A0">
            <wp:extent cx="6800850" cy="5791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3" t="14959" r="16681" b="6915"/>
                    <a:stretch/>
                  </pic:blipFill>
                  <pic:spPr bwMode="auto">
                    <a:xfrm>
                      <a:off x="0" y="0"/>
                      <a:ext cx="6807302" cy="57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3DF10" w14:textId="1FA66715" w:rsidR="005C6D16" w:rsidRDefault="005C6D16" w:rsidP="0019730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4DCD4108" w14:textId="77777777" w:rsidR="0019730F" w:rsidRDefault="0019730F" w:rsidP="0019730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43E34780" w14:textId="7C03C8A8" w:rsidR="00AA6AC1" w:rsidRDefault="00AA6AC1" w:rsidP="0019730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A6AC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</w:t>
      </w:r>
      <w:r w:rsidRPr="00AA6AC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она, занятая промышленными объектами 1 и 2 класса вредности (СЗЗ 1000 и 500 м)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     </w:t>
      </w:r>
      <w:r w:rsidRPr="00AA6AC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(П-1)</w:t>
      </w:r>
    </w:p>
    <w:p w14:paraId="3835C8F2" w14:textId="4AF5113B" w:rsidR="00AA6AC1" w:rsidRDefault="00AA6AC1" w:rsidP="0019730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36A2D3DC" w14:textId="77777777" w:rsidR="0019730F" w:rsidRDefault="0019730F" w:rsidP="0019730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5314EC9" w14:textId="4BAEEC43" w:rsidR="00AA6AC1" w:rsidRDefault="00AA6AC1" w:rsidP="0019730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AA6AC1">
        <w:rPr>
          <w:rFonts w:ascii="Times New Roman" w:hAnsi="Times New Roman" w:cs="Times New Roman"/>
          <w:i/>
          <w:sz w:val="28"/>
        </w:rPr>
        <w:t>словно разрешенный вид использования – деловое управление.</w:t>
      </w:r>
    </w:p>
    <w:p w14:paraId="10AAB3E3" w14:textId="7FC3D45E" w:rsidR="0019730F" w:rsidRDefault="0019730F" w:rsidP="0019730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16B7103D" w14:textId="6EC866C5" w:rsidR="0019730F" w:rsidRDefault="0019730F" w:rsidP="00AA6AC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191B93B2" w14:textId="77777777" w:rsidR="0019730F" w:rsidRDefault="0019730F" w:rsidP="00AA6AC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351E1206" w14:textId="175BC329" w:rsidR="000A39A8" w:rsidRDefault="000A39A8" w:rsidP="00924D7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39A8">
        <w:rPr>
          <w:rFonts w:ascii="Times New Roman" w:hAnsi="Times New Roman" w:cs="Times New Roman"/>
          <w:b/>
          <w:sz w:val="28"/>
        </w:rPr>
        <w:lastRenderedPageBreak/>
        <w:t xml:space="preserve">8. </w:t>
      </w:r>
      <w:r w:rsidRPr="000A39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Земельный   участок  для  реконструкции индивидуального  жилого дома </w:t>
      </w:r>
      <w:bookmarkStart w:id="0" w:name="_GoBack"/>
      <w:bookmarkEnd w:id="0"/>
      <w:r w:rsidRPr="000A39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адресу: г. Липецк, ул. Биологическая, дом 53</w:t>
      </w:r>
    </w:p>
    <w:p w14:paraId="4E42C1FB" w14:textId="72188D80" w:rsidR="000A39A8" w:rsidRDefault="000A39A8" w:rsidP="00924D7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2F9671B" w14:textId="784C6A29" w:rsidR="000A39A8" w:rsidRDefault="004F1570" w:rsidP="00924D7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4F1570">
        <w:rPr>
          <w:rFonts w:ascii="Times New Roman" w:hAnsi="Times New Roman" w:cs="Times New Roman"/>
          <w:sz w:val="28"/>
        </w:rPr>
        <w:t>кадастровый номер земельного участка 48:20:0045402:43</w:t>
      </w:r>
    </w:p>
    <w:p w14:paraId="2691B051" w14:textId="3E25CBFF" w:rsidR="004F1570" w:rsidRDefault="004F1570" w:rsidP="00924D7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14:paraId="4B0FD4CC" w14:textId="0A2A2EA1" w:rsidR="004F1570" w:rsidRPr="004F1570" w:rsidRDefault="004F1570" w:rsidP="00924D7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заявитель: </w:t>
      </w:r>
      <w:r w:rsidR="00960E3E">
        <w:rPr>
          <w:rFonts w:ascii="Times New Roman" w:hAnsi="Times New Roman" w:cs="Times New Roman"/>
          <w:sz w:val="28"/>
        </w:rPr>
        <w:t>Иванов Александр Николаевич</w:t>
      </w:r>
    </w:p>
    <w:p w14:paraId="4EDFDA15" w14:textId="3E0B885F" w:rsidR="000A39A8" w:rsidRDefault="000A39A8" w:rsidP="00AA6AC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5B7B72BC" w14:textId="6AAD5DB6" w:rsidR="0019730F" w:rsidRDefault="0019730F" w:rsidP="0019730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 w:rsidRPr="0019730F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774673ED" wp14:editId="6A178B33">
            <wp:extent cx="6796405" cy="588645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5" t="5899" r="9220" b="5199"/>
                    <a:stretch/>
                  </pic:blipFill>
                  <pic:spPr bwMode="auto">
                    <a:xfrm>
                      <a:off x="0" y="0"/>
                      <a:ext cx="6802599" cy="58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33EF6" w14:textId="77777777" w:rsidR="0019730F" w:rsidRDefault="0019730F" w:rsidP="0019730F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06B32596" w14:textId="77777777" w:rsidR="0019730F" w:rsidRDefault="0019730F" w:rsidP="0019730F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4DCBA224" w14:textId="676772FC" w:rsidR="0019730F" w:rsidRDefault="0019730F" w:rsidP="0019730F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 w:rsidRPr="0019730F">
        <w:rPr>
          <w:rFonts w:ascii="Times New Roman" w:hAnsi="Times New Roman" w:cs="Times New Roman"/>
          <w:i/>
          <w:sz w:val="28"/>
        </w:rPr>
        <w:t>Зона застройки малоэтажными жилыми домами (Ж-2)</w:t>
      </w:r>
    </w:p>
    <w:p w14:paraId="134E5967" w14:textId="21B59E85" w:rsidR="0019730F" w:rsidRDefault="0019730F" w:rsidP="0019730F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4F8F228A" w14:textId="412CFA40" w:rsidR="0019730F" w:rsidRDefault="0019730F" w:rsidP="0019730F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75893539" w14:textId="2BCBD2F4" w:rsidR="0019730F" w:rsidRDefault="0019730F" w:rsidP="0019730F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187C0686" w14:textId="17309F4E" w:rsidR="0019730F" w:rsidRPr="0019730F" w:rsidRDefault="0019730F" w:rsidP="0019730F">
      <w:pPr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19730F">
        <w:rPr>
          <w:rFonts w:ascii="Times New Roman" w:hAnsi="Times New Roman" w:cs="Times New Roman"/>
          <w:i/>
          <w:sz w:val="28"/>
        </w:rPr>
        <w:t>словно разрешенный вид использования – для индивидуального жилищного строительства.</w:t>
      </w:r>
      <w:r w:rsidRPr="0019730F">
        <w:rPr>
          <w:rFonts w:ascii="Times New Roman" w:hAnsi="Times New Roman" w:cs="Times New Roman"/>
          <w:i/>
          <w:sz w:val="28"/>
        </w:rPr>
        <w:tab/>
      </w:r>
    </w:p>
    <w:p w14:paraId="4568AF3C" w14:textId="77777777" w:rsidR="0019730F" w:rsidRDefault="0019730F" w:rsidP="0019730F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0B63FE92" w14:textId="77777777" w:rsidR="0019730F" w:rsidRPr="0019730F" w:rsidRDefault="0019730F" w:rsidP="0019730F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sectPr w:rsidR="0019730F" w:rsidRPr="0019730F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13F"/>
    <w:multiLevelType w:val="hybridMultilevel"/>
    <w:tmpl w:val="2D9C2BAE"/>
    <w:lvl w:ilvl="0" w:tplc="B1B4CB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98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3148D"/>
    <w:rsid w:val="00052C99"/>
    <w:rsid w:val="00084C69"/>
    <w:rsid w:val="000A39A8"/>
    <w:rsid w:val="000E1B51"/>
    <w:rsid w:val="000E6980"/>
    <w:rsid w:val="00183CB0"/>
    <w:rsid w:val="0019730F"/>
    <w:rsid w:val="001C7CF8"/>
    <w:rsid w:val="001F20B8"/>
    <w:rsid w:val="001F56FD"/>
    <w:rsid w:val="00267F40"/>
    <w:rsid w:val="002703FC"/>
    <w:rsid w:val="00274E37"/>
    <w:rsid w:val="002A0DA1"/>
    <w:rsid w:val="00311359"/>
    <w:rsid w:val="003A1261"/>
    <w:rsid w:val="003A26D2"/>
    <w:rsid w:val="003C3F51"/>
    <w:rsid w:val="003E5EE3"/>
    <w:rsid w:val="004131C7"/>
    <w:rsid w:val="00487F27"/>
    <w:rsid w:val="004B4B0B"/>
    <w:rsid w:val="004D052B"/>
    <w:rsid w:val="004F1570"/>
    <w:rsid w:val="005448A9"/>
    <w:rsid w:val="005C0030"/>
    <w:rsid w:val="005C6D16"/>
    <w:rsid w:val="0060223D"/>
    <w:rsid w:val="00634D97"/>
    <w:rsid w:val="0064747C"/>
    <w:rsid w:val="0071666E"/>
    <w:rsid w:val="008544D6"/>
    <w:rsid w:val="00920570"/>
    <w:rsid w:val="00924D7B"/>
    <w:rsid w:val="00960E3E"/>
    <w:rsid w:val="009F06ED"/>
    <w:rsid w:val="00A0492A"/>
    <w:rsid w:val="00A12B55"/>
    <w:rsid w:val="00A62564"/>
    <w:rsid w:val="00AA6AC1"/>
    <w:rsid w:val="00C61DA2"/>
    <w:rsid w:val="00C6490A"/>
    <w:rsid w:val="00CA37B0"/>
    <w:rsid w:val="00D305D6"/>
    <w:rsid w:val="00D55137"/>
    <w:rsid w:val="00D70C1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43</cp:revision>
  <cp:lastPrinted>2021-04-01T07:08:00Z</cp:lastPrinted>
  <dcterms:created xsi:type="dcterms:W3CDTF">2021-03-04T13:11:00Z</dcterms:created>
  <dcterms:modified xsi:type="dcterms:W3CDTF">2021-04-07T08:48:00Z</dcterms:modified>
</cp:coreProperties>
</file>