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0284" w14:textId="77777777" w:rsidR="00CC60C5" w:rsidRDefault="00CC60C5" w:rsidP="00E80D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A1C01B" w14:textId="32EBB3AF" w:rsidR="00E80DD1" w:rsidRDefault="00E80DD1" w:rsidP="00E80D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 реконструкции индивидуального жилого дома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4453AC64" w14:textId="77777777" w:rsidR="00E80DD1" w:rsidRDefault="00E80DD1" w:rsidP="00E80D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9095756" w14:textId="1906FBE4" w:rsidR="00E80DD1" w:rsidRPr="0003148D" w:rsidRDefault="00E80DD1" w:rsidP="00E80D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г. Липецк, ул.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Маяковского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, д.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38</w:t>
      </w:r>
    </w:p>
    <w:p w14:paraId="5668645E" w14:textId="77777777" w:rsidR="00E80DD1" w:rsidRDefault="00E80DD1" w:rsidP="00E80D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DDF5A16" w14:textId="2E19B3F4" w:rsidR="00E80DD1" w:rsidRPr="00F75CD0" w:rsidRDefault="00E80DD1" w:rsidP="00E80D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>кадастровый номер земельного участка 48:20:002</w:t>
      </w:r>
      <w:r>
        <w:rPr>
          <w:rFonts w:ascii="Times New Roman" w:hAnsi="Times New Roman" w:cs="Times New Roman"/>
          <w:bCs/>
          <w:noProof/>
          <w:sz w:val="28"/>
          <w:szCs w:val="28"/>
        </w:rPr>
        <w:t>0405</w:t>
      </w: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>:</w:t>
      </w:r>
      <w:r>
        <w:rPr>
          <w:rFonts w:ascii="Times New Roman" w:hAnsi="Times New Roman" w:cs="Times New Roman"/>
          <w:bCs/>
          <w:noProof/>
          <w:sz w:val="28"/>
          <w:szCs w:val="28"/>
        </w:rPr>
        <w:t>14</w:t>
      </w:r>
    </w:p>
    <w:p w14:paraId="7C900C6D" w14:textId="77777777" w:rsidR="00E80DD1" w:rsidRDefault="00E80DD1" w:rsidP="00E80D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D39BD57" w14:textId="4E838D95" w:rsidR="00E80DD1" w:rsidRPr="00F75CD0" w:rsidRDefault="00E80DD1" w:rsidP="00E80D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>
        <w:rPr>
          <w:rFonts w:ascii="Times New Roman" w:hAnsi="Times New Roman" w:cs="Times New Roman"/>
          <w:noProof/>
          <w:sz w:val="28"/>
          <w:szCs w:val="28"/>
        </w:rPr>
        <w:t>Зюзин Сергей Анатольевич</w:t>
      </w:r>
    </w:p>
    <w:p w14:paraId="5A0F9D9D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F6E756D" w14:textId="6D493D9D" w:rsidR="00E80DD1" w:rsidRDefault="006B0B88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B0B8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75AC6B1" wp14:editId="1F95CCAC">
            <wp:extent cx="6838950" cy="5466906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8" t="-1" r="2991" b="1205"/>
                    <a:stretch/>
                  </pic:blipFill>
                  <pic:spPr bwMode="auto">
                    <a:xfrm>
                      <a:off x="0" y="0"/>
                      <a:ext cx="6842679" cy="54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96A2C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0A1BFC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8B9AAF2" w14:textId="77777777" w:rsidR="006B0B88" w:rsidRPr="00605F25" w:rsidRDefault="006B0B88" w:rsidP="006B0B8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05F2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25DFC6BB" w14:textId="77777777" w:rsidR="006B0B88" w:rsidRDefault="006B0B88" w:rsidP="006B0B8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14D7ABFC" w14:textId="77777777" w:rsidR="006B0B88" w:rsidRPr="00605F25" w:rsidRDefault="006B0B88" w:rsidP="006B0B8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0ED90EE" w14:textId="77777777" w:rsidR="006B0B88" w:rsidRPr="00FF6FEA" w:rsidRDefault="006B0B88" w:rsidP="006B0B8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для индивидуального жилищного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>троительства.</w:t>
      </w:r>
    </w:p>
    <w:p w14:paraId="2A32AB9A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6B8E2E0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8971E70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CAC357E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AA77D05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37C4AF2" w14:textId="13CB4DF1" w:rsidR="00605F25" w:rsidRDefault="00AD0348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="00605F25"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605F25"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 реконструкции индивидуального жилого дома</w:t>
      </w:r>
      <w:r w:rsidR="00605F2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17938E50" w14:textId="77777777" w:rsidR="00605F25" w:rsidRDefault="00605F25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41D4319" w14:textId="5A0E50DA" w:rsidR="008544D6" w:rsidRPr="0003148D" w:rsidRDefault="0003148D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="008544D6"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г. Липецк, ул. </w:t>
      </w:r>
      <w:r w:rsidR="00AB190F">
        <w:rPr>
          <w:rFonts w:ascii="Times New Roman" w:hAnsi="Times New Roman" w:cs="Times New Roman"/>
          <w:b/>
          <w:bCs/>
          <w:noProof/>
          <w:sz w:val="28"/>
          <w:szCs w:val="28"/>
        </w:rPr>
        <w:t>Карла Либкнехта</w:t>
      </w:r>
      <w:r w:rsidR="008544D6"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, д.</w:t>
      </w:r>
      <w:r w:rsidR="00AB190F">
        <w:rPr>
          <w:rFonts w:ascii="Times New Roman" w:hAnsi="Times New Roman" w:cs="Times New Roman"/>
          <w:b/>
          <w:bCs/>
          <w:noProof/>
          <w:sz w:val="28"/>
          <w:szCs w:val="28"/>
        </w:rPr>
        <w:t>34</w:t>
      </w:r>
    </w:p>
    <w:p w14:paraId="12235214" w14:textId="77777777" w:rsidR="0003148D" w:rsidRDefault="0003148D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9FBFCC8" w14:textId="399B68F9" w:rsidR="00183CB0" w:rsidRPr="00F75CD0" w:rsidRDefault="008544D6" w:rsidP="00F75CD0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>кадастровый номер земельного участка 48:20:00</w:t>
      </w:r>
      <w:r w:rsidR="00AB190F" w:rsidRPr="00F75CD0">
        <w:rPr>
          <w:rFonts w:ascii="Times New Roman" w:hAnsi="Times New Roman" w:cs="Times New Roman"/>
          <w:bCs/>
          <w:noProof/>
          <w:sz w:val="28"/>
          <w:szCs w:val="28"/>
        </w:rPr>
        <w:t>27423</w:t>
      </w: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="00AB190F" w:rsidRPr="00F75CD0">
        <w:rPr>
          <w:rFonts w:ascii="Times New Roman" w:hAnsi="Times New Roman" w:cs="Times New Roman"/>
          <w:bCs/>
          <w:noProof/>
          <w:sz w:val="28"/>
          <w:szCs w:val="28"/>
        </w:rPr>
        <w:t>8</w:t>
      </w:r>
    </w:p>
    <w:p w14:paraId="51F017FC" w14:textId="77777777" w:rsidR="00F75CD0" w:rsidRDefault="00F75CD0" w:rsidP="00F75CD0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9090F7C" w14:textId="2710FE14" w:rsidR="00D55137" w:rsidRPr="00F75CD0" w:rsidRDefault="0003148D" w:rsidP="00F75CD0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>з</w:t>
      </w:r>
      <w:r w:rsidR="00D55137" w:rsidRPr="00F75CD0">
        <w:rPr>
          <w:rFonts w:ascii="Times New Roman" w:hAnsi="Times New Roman" w:cs="Times New Roman"/>
          <w:noProof/>
          <w:sz w:val="28"/>
          <w:szCs w:val="28"/>
        </w:rPr>
        <w:t xml:space="preserve">аявитель – </w:t>
      </w:r>
      <w:r w:rsidR="00AB190F" w:rsidRPr="00F75CD0">
        <w:rPr>
          <w:rFonts w:ascii="Times New Roman" w:hAnsi="Times New Roman" w:cs="Times New Roman"/>
          <w:noProof/>
          <w:sz w:val="28"/>
          <w:szCs w:val="28"/>
        </w:rPr>
        <w:t>Ретюнских Александр Павлович</w:t>
      </w:r>
    </w:p>
    <w:p w14:paraId="0CCBB205" w14:textId="77777777" w:rsidR="00183CB0" w:rsidRDefault="00183CB0" w:rsidP="00183CB0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8FEC98F" w14:textId="1EA587DF" w:rsidR="00D70C11" w:rsidRDefault="00906BAF" w:rsidP="00906BAF">
      <w:pPr>
        <w:ind w:left="284" w:right="-284"/>
      </w:pPr>
      <w:r w:rsidRPr="00906BAF">
        <w:rPr>
          <w:noProof/>
          <w:lang w:eastAsia="ru-RU"/>
        </w:rPr>
        <w:drawing>
          <wp:inline distT="0" distB="0" distL="0" distR="0" wp14:anchorId="259DE4F2" wp14:editId="26C94116">
            <wp:extent cx="6877050" cy="554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9" t="20237" r="16938" b="18114"/>
                    <a:stretch/>
                  </pic:blipFill>
                  <pic:spPr bwMode="auto">
                    <a:xfrm>
                      <a:off x="0" y="0"/>
                      <a:ext cx="6906632" cy="55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FC864" w14:textId="42DCF42C" w:rsidR="0003148D" w:rsidRDefault="0003148D" w:rsidP="00F75CD0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423546B5" w14:textId="72FDA6FE" w:rsidR="0003148D" w:rsidRPr="00605F25" w:rsidRDefault="00605F25" w:rsidP="00F75CD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05F2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16A52196" w14:textId="76A366DF" w:rsidR="00605F25" w:rsidRDefault="00605F25" w:rsidP="00F75CD0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75AE82CD" w14:textId="77777777" w:rsidR="00F75CD0" w:rsidRPr="00605F25" w:rsidRDefault="00F75CD0" w:rsidP="00F75CD0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650D8EEB" w14:textId="73773177" w:rsidR="0003148D" w:rsidRPr="00FF6FEA" w:rsidRDefault="0003148D" w:rsidP="00EB273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="00FF6FEA" w:rsidRPr="00605F25">
        <w:t xml:space="preserve"> </w:t>
      </w:r>
      <w:r w:rsidR="00FF6FEA" w:rsidRPr="00605F25">
        <w:rPr>
          <w:rFonts w:ascii="Times New Roman" w:hAnsi="Times New Roman" w:cs="Times New Roman"/>
          <w:i/>
          <w:iCs/>
          <w:sz w:val="28"/>
          <w:szCs w:val="28"/>
        </w:rPr>
        <w:t>использования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605F25"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для индивидуального жилищного </w:t>
      </w:r>
      <w:r w:rsidR="00605F2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605F25" w:rsidRPr="00605F25">
        <w:rPr>
          <w:rFonts w:ascii="Times New Roman" w:hAnsi="Times New Roman" w:cs="Times New Roman"/>
          <w:i/>
          <w:iCs/>
          <w:sz w:val="28"/>
          <w:szCs w:val="28"/>
        </w:rPr>
        <w:t>троительства.</w:t>
      </w:r>
    </w:p>
    <w:p w14:paraId="7C0EC425" w14:textId="3EB1AA4D" w:rsidR="008544D6" w:rsidRDefault="008544D6" w:rsidP="00F75CD0">
      <w:pPr>
        <w:spacing w:after="0" w:line="240" w:lineRule="auto"/>
        <w:ind w:left="284"/>
      </w:pPr>
    </w:p>
    <w:p w14:paraId="40DF206B" w14:textId="020EF565" w:rsidR="00605F25" w:rsidRDefault="00605F25"/>
    <w:p w14:paraId="12E8CEEE" w14:textId="77777777" w:rsidR="00F75CD0" w:rsidRDefault="00F75CD0"/>
    <w:p w14:paraId="4656050F" w14:textId="77777777" w:rsidR="00605F25" w:rsidRDefault="00605F25"/>
    <w:p w14:paraId="50A298FA" w14:textId="77777777" w:rsidR="00CC60C5" w:rsidRDefault="00CC60C5" w:rsidP="00F75CD0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A9CBFA3" w14:textId="4CC22F6F" w:rsidR="00605F25" w:rsidRDefault="00AD0348" w:rsidP="00F75CD0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  <w:r w:rsidR="00605F25"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605F25"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 реконструкции индивидуального жилого дома</w:t>
      </w:r>
    </w:p>
    <w:p w14:paraId="17A96EDA" w14:textId="77777777" w:rsidR="00605F25" w:rsidRDefault="00605F25" w:rsidP="00F75CD0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0621E7E" w14:textId="02BFEB10" w:rsidR="00605F25" w:rsidRDefault="00605F25" w:rsidP="00F75CD0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>адрес: г. Липецк, ул. Дарвина, дом 73а</w:t>
      </w:r>
    </w:p>
    <w:p w14:paraId="036E8BE7" w14:textId="77777777" w:rsidR="00F75CD0" w:rsidRDefault="00F75CD0" w:rsidP="00F75CD0">
      <w:pPr>
        <w:spacing w:after="0" w:line="240" w:lineRule="auto"/>
        <w:ind w:left="284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EBB7329" w14:textId="68AB01BD" w:rsidR="00605F25" w:rsidRDefault="00605F25" w:rsidP="00F75CD0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05F25">
        <w:rPr>
          <w:rFonts w:ascii="Times New Roman" w:hAnsi="Times New Roman" w:cs="Times New Roman"/>
          <w:bCs/>
          <w:noProof/>
          <w:sz w:val="28"/>
          <w:szCs w:val="28"/>
        </w:rPr>
        <w:t>кадастровый номер земельного участка 48:20:0020510:22</w:t>
      </w:r>
    </w:p>
    <w:p w14:paraId="026F3EE1" w14:textId="77777777" w:rsidR="00F75CD0" w:rsidRDefault="00F75CD0" w:rsidP="00F75CD0">
      <w:pPr>
        <w:spacing w:after="0" w:line="240" w:lineRule="auto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267B0592" w14:textId="3BE46713" w:rsidR="00F75CD0" w:rsidRDefault="00605F25" w:rsidP="00F75CD0">
      <w:pPr>
        <w:spacing w:after="0" w:line="240" w:lineRule="auto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05F25">
        <w:rPr>
          <w:rFonts w:ascii="Times New Roman" w:hAnsi="Times New Roman" w:cs="Times New Roman"/>
          <w:noProof/>
          <w:sz w:val="28"/>
          <w:szCs w:val="28"/>
        </w:rPr>
        <w:t>заявитель – Бодров Сергей Михайлович</w:t>
      </w:r>
    </w:p>
    <w:p w14:paraId="44531A25" w14:textId="77777777" w:rsidR="002D11A4" w:rsidRPr="00605F25" w:rsidRDefault="002D11A4" w:rsidP="00F75CD0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7A20760" w14:textId="0040B1CF" w:rsidR="00EB2732" w:rsidRDefault="0014707F" w:rsidP="00F75CD0">
      <w:pPr>
        <w:tabs>
          <w:tab w:val="left" w:pos="2025"/>
        </w:tabs>
        <w:ind w:left="284" w:right="-284"/>
      </w:pPr>
      <w:r w:rsidRPr="0014707F">
        <w:rPr>
          <w:noProof/>
          <w:lang w:eastAsia="ru-RU"/>
        </w:rPr>
        <w:drawing>
          <wp:inline distT="0" distB="0" distL="0" distR="0" wp14:anchorId="417DC2A7" wp14:editId="1ADCF6D3">
            <wp:extent cx="6791325" cy="5553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6" t="15238" r="16432" b="15526"/>
                    <a:stretch/>
                  </pic:blipFill>
                  <pic:spPr bwMode="auto">
                    <a:xfrm>
                      <a:off x="0" y="0"/>
                      <a:ext cx="6797641" cy="55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21290" w14:textId="3F368A48" w:rsidR="00EB2732" w:rsidRDefault="00EB2732" w:rsidP="00EB2732"/>
    <w:p w14:paraId="50D217C2" w14:textId="183EA8F5" w:rsidR="00EB2732" w:rsidRPr="00605F25" w:rsidRDefault="00EB2732" w:rsidP="00EB2732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05F2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26E63BC7" w14:textId="77777777" w:rsidR="00EB2732" w:rsidRDefault="00EB2732" w:rsidP="00EB273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69901403" w14:textId="77777777" w:rsidR="00EB2732" w:rsidRPr="00605F25" w:rsidRDefault="00EB2732" w:rsidP="00EB273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575CA54F" w14:textId="77777777" w:rsidR="00EB2732" w:rsidRPr="00FF6FEA" w:rsidRDefault="00EB2732" w:rsidP="00EB273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для индивидуального жилищного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>троительства.</w:t>
      </w:r>
    </w:p>
    <w:p w14:paraId="2A63C6E5" w14:textId="6A059939" w:rsidR="0014707F" w:rsidRDefault="0014707F" w:rsidP="00EB2732"/>
    <w:p w14:paraId="73D41FC2" w14:textId="2BD33F94" w:rsidR="003552D1" w:rsidRDefault="003552D1" w:rsidP="00EB2732"/>
    <w:p w14:paraId="623ACC08" w14:textId="04B242C0" w:rsidR="003552D1" w:rsidRDefault="003552D1" w:rsidP="00EB2732"/>
    <w:p w14:paraId="45B76C2F" w14:textId="28BE15E7" w:rsidR="003552D1" w:rsidRDefault="003552D1" w:rsidP="00EB2732"/>
    <w:p w14:paraId="2F946336" w14:textId="77B889F3" w:rsidR="003552D1" w:rsidRDefault="00AD0348" w:rsidP="003552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4</w:t>
      </w:r>
      <w:r w:rsidR="003552D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3552D1"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>Земельный участок для реконструкции индивидуального жилого дома</w:t>
      </w:r>
      <w:r w:rsidR="003552D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AAEEB87" w14:textId="77777777" w:rsidR="003552D1" w:rsidRDefault="003552D1" w:rsidP="003552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38E7CDF" w14:textId="21247521" w:rsidR="003552D1" w:rsidRPr="0003148D" w:rsidRDefault="003E018C" w:rsidP="003552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="003552D1"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="003552D1" w:rsidRPr="003552D1">
        <w:t xml:space="preserve"> </w:t>
      </w:r>
      <w:r w:rsidR="003552D1" w:rsidRPr="003552D1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Урожайная, д 54</w:t>
      </w:r>
    </w:p>
    <w:p w14:paraId="1C596742" w14:textId="77777777" w:rsidR="003552D1" w:rsidRDefault="003552D1" w:rsidP="003552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CDB0633" w14:textId="7DB59EE8" w:rsidR="003552D1" w:rsidRPr="00F75CD0" w:rsidRDefault="003552D1" w:rsidP="003552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Pr="003552D1">
        <w:rPr>
          <w:rFonts w:ascii="Times New Roman" w:hAnsi="Times New Roman" w:cs="Times New Roman"/>
          <w:bCs/>
          <w:noProof/>
          <w:sz w:val="28"/>
          <w:szCs w:val="28"/>
        </w:rPr>
        <w:t>48:20:0045402:38</w:t>
      </w:r>
    </w:p>
    <w:p w14:paraId="6989A758" w14:textId="77777777" w:rsidR="003552D1" w:rsidRDefault="003552D1" w:rsidP="003552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5360953" w14:textId="27ED4864" w:rsidR="002D11A4" w:rsidRDefault="003552D1" w:rsidP="002D11A4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>
        <w:rPr>
          <w:rFonts w:ascii="Times New Roman" w:hAnsi="Times New Roman" w:cs="Times New Roman"/>
          <w:noProof/>
          <w:sz w:val="28"/>
          <w:szCs w:val="28"/>
        </w:rPr>
        <w:t>Андреенко Борис Тимофеевич</w:t>
      </w:r>
    </w:p>
    <w:p w14:paraId="54FEEAAD" w14:textId="77777777" w:rsidR="002D11A4" w:rsidRPr="00F75CD0" w:rsidRDefault="002D11A4" w:rsidP="002D11A4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306FE27" w14:textId="5CD37A12" w:rsidR="00F217D0" w:rsidRDefault="00D37BB8" w:rsidP="003552D1">
      <w:pPr>
        <w:ind w:left="284"/>
      </w:pPr>
      <w:r w:rsidRPr="00D37BB8">
        <w:rPr>
          <w:noProof/>
          <w:lang w:eastAsia="ru-RU"/>
        </w:rPr>
        <w:drawing>
          <wp:inline distT="0" distB="0" distL="0" distR="0" wp14:anchorId="31FA4F0F" wp14:editId="7D348BD0">
            <wp:extent cx="6821215" cy="5314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9" t="27474" r="28092" b="25401"/>
                    <a:stretch/>
                  </pic:blipFill>
                  <pic:spPr bwMode="auto">
                    <a:xfrm>
                      <a:off x="0" y="0"/>
                      <a:ext cx="6826189" cy="53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91A3F" w14:textId="77777777" w:rsidR="00D37BB8" w:rsidRDefault="00D37BB8" w:rsidP="00D37BB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4F06937C" w14:textId="77777777" w:rsidR="00D37BB8" w:rsidRDefault="00D37BB8" w:rsidP="00D37BB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4D7027CD" w14:textId="0A47EC15" w:rsidR="00D37BB8" w:rsidRPr="00605F25" w:rsidRDefault="00D37BB8" w:rsidP="00D37BB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D37BB8">
        <w:rPr>
          <w:rFonts w:ascii="Times New Roman" w:hAnsi="Times New Roman" w:cs="Times New Roman"/>
          <w:i/>
          <w:sz w:val="28"/>
          <w:szCs w:val="28"/>
        </w:rPr>
        <w:t>она застройки малоэтажными жилыми домами (Ж-2)</w:t>
      </w:r>
    </w:p>
    <w:p w14:paraId="62B3D1FD" w14:textId="77777777" w:rsidR="00D37BB8" w:rsidRDefault="00D37BB8" w:rsidP="00D37BB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278BD40B" w14:textId="77777777" w:rsidR="00D37BB8" w:rsidRPr="00605F25" w:rsidRDefault="00D37BB8" w:rsidP="00D37BB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A526A83" w14:textId="77777777" w:rsidR="00D37BB8" w:rsidRPr="00FF6FEA" w:rsidRDefault="00D37BB8" w:rsidP="00D37BB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для индивидуального жилищного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>троительства.</w:t>
      </w:r>
    </w:p>
    <w:p w14:paraId="06CCE621" w14:textId="77777777" w:rsidR="00D37BB8" w:rsidRDefault="00D37BB8" w:rsidP="00D37BB8"/>
    <w:p w14:paraId="5FA6A25D" w14:textId="087638FE" w:rsidR="003552D1" w:rsidRDefault="003552D1" w:rsidP="00D37BB8">
      <w:pPr>
        <w:ind w:left="284"/>
      </w:pPr>
    </w:p>
    <w:p w14:paraId="3A75299D" w14:textId="3BCA3A00" w:rsidR="003E018C" w:rsidRDefault="003E018C" w:rsidP="00D37BB8">
      <w:pPr>
        <w:ind w:left="284"/>
      </w:pPr>
    </w:p>
    <w:p w14:paraId="5D463F0C" w14:textId="77777777" w:rsidR="003E018C" w:rsidRDefault="003E018C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AED9E8D" w14:textId="4752C25C" w:rsidR="003E018C" w:rsidRDefault="00AD0348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5</w:t>
      </w:r>
      <w:r w:rsidR="003E018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3E018C" w:rsidRPr="003E01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реконструкции торгово-сервисного центра</w:t>
      </w:r>
    </w:p>
    <w:p w14:paraId="38E87658" w14:textId="77777777" w:rsidR="003E018C" w:rsidRDefault="003E018C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910CFD5" w14:textId="04F14D34" w:rsidR="003E018C" w:rsidRPr="0003148D" w:rsidRDefault="003E018C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t xml:space="preserve">: </w:t>
      </w:r>
      <w:r w:rsidRPr="003E018C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40 лет Советской Армии, 31А</w:t>
      </w:r>
    </w:p>
    <w:p w14:paraId="2501EB42" w14:textId="77777777" w:rsidR="003E018C" w:rsidRDefault="003E018C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5AB0463" w14:textId="4DA16D00" w:rsidR="003E018C" w:rsidRPr="00F75CD0" w:rsidRDefault="003E018C" w:rsidP="003E018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="00CA3961" w:rsidRPr="00CA3961">
        <w:rPr>
          <w:rFonts w:ascii="Times New Roman" w:hAnsi="Times New Roman" w:cs="Times New Roman"/>
          <w:bCs/>
          <w:noProof/>
          <w:sz w:val="28"/>
          <w:szCs w:val="28"/>
        </w:rPr>
        <w:t>48:20:0014405:7</w:t>
      </w:r>
    </w:p>
    <w:p w14:paraId="1CD439C3" w14:textId="77777777" w:rsidR="003E018C" w:rsidRDefault="003E018C" w:rsidP="003E018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4B8A19E" w14:textId="6024C99F" w:rsidR="003E018C" w:rsidRPr="00F75CD0" w:rsidRDefault="003E018C" w:rsidP="003E018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CA3961">
        <w:rPr>
          <w:rFonts w:ascii="Times New Roman" w:hAnsi="Times New Roman" w:cs="Times New Roman"/>
          <w:noProof/>
          <w:sz w:val="28"/>
          <w:szCs w:val="28"/>
        </w:rPr>
        <w:t>Воржев Александр Васильевич</w:t>
      </w:r>
    </w:p>
    <w:p w14:paraId="581FD895" w14:textId="58C4AA03" w:rsidR="003E018C" w:rsidRDefault="003E018C" w:rsidP="00D37BB8">
      <w:pPr>
        <w:ind w:left="284"/>
      </w:pPr>
    </w:p>
    <w:p w14:paraId="0BBB25C9" w14:textId="0EF03683" w:rsidR="002E5CC8" w:rsidRDefault="002E5CC8" w:rsidP="00D37BB8">
      <w:pPr>
        <w:ind w:left="284"/>
      </w:pPr>
      <w:r w:rsidRPr="002E5CC8">
        <w:rPr>
          <w:noProof/>
          <w:lang w:eastAsia="ru-RU"/>
        </w:rPr>
        <w:drawing>
          <wp:inline distT="0" distB="0" distL="0" distR="0" wp14:anchorId="011C7B95" wp14:editId="20465224">
            <wp:extent cx="6848475" cy="535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4" t="11264" r="13564" b="17477"/>
                    <a:stretch/>
                  </pic:blipFill>
                  <pic:spPr bwMode="auto">
                    <a:xfrm>
                      <a:off x="0" y="0"/>
                      <a:ext cx="6855799" cy="53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80520" w14:textId="38085681" w:rsidR="002E5CC8" w:rsidRDefault="002E5CC8" w:rsidP="002E5CC8"/>
    <w:p w14:paraId="0DD57A22" w14:textId="3633EB8E" w:rsidR="002E5CC8" w:rsidRPr="00605F25" w:rsidRDefault="002E5CC8" w:rsidP="002E5C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2E5CC8">
        <w:rPr>
          <w:rFonts w:ascii="Times New Roman" w:hAnsi="Times New Roman" w:cs="Times New Roman"/>
          <w:i/>
          <w:sz w:val="28"/>
          <w:szCs w:val="28"/>
        </w:rPr>
        <w:t>она делового общественного и коммерческого назначения (О-1)</w:t>
      </w:r>
    </w:p>
    <w:p w14:paraId="51BB2744" w14:textId="77777777" w:rsidR="002E5CC8" w:rsidRDefault="002E5CC8" w:rsidP="002E5CC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13DE4F65" w14:textId="77777777" w:rsidR="002E5CC8" w:rsidRPr="00605F25" w:rsidRDefault="002E5CC8" w:rsidP="002E5CC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2EB7432" w14:textId="6554B587" w:rsidR="003E018C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Pr="002E5CC8">
        <w:rPr>
          <w:rFonts w:ascii="Times New Roman" w:hAnsi="Times New Roman" w:cs="Times New Roman"/>
          <w:i/>
          <w:iCs/>
          <w:sz w:val="28"/>
          <w:szCs w:val="28"/>
        </w:rPr>
        <w:t>объекты придорожного сервиса.</w:t>
      </w:r>
    </w:p>
    <w:p w14:paraId="7DC4F247" w14:textId="078F7FC3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72519F5" w14:textId="556195BB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BA1CF3" w14:textId="4DF54CF9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96DD39" w14:textId="74B1BBB4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7AED16" w14:textId="43E65935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F91586" w14:textId="4CBBBCA0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83C23D" w14:textId="3F1EE588" w:rsidR="00D93CE5" w:rsidRDefault="00AD0348" w:rsidP="00D93C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="00D93CE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D93CE5" w:rsidRPr="00D93C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индивидуального домовладения</w:t>
      </w:r>
    </w:p>
    <w:p w14:paraId="3BBF8051" w14:textId="77777777" w:rsidR="00D93CE5" w:rsidRDefault="00D93CE5" w:rsidP="00D93C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CAA7B51" w14:textId="7C879A3D" w:rsidR="00D93CE5" w:rsidRPr="0003148D" w:rsidRDefault="00392157" w:rsidP="00D93C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="00D93CE5"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 w:rsidR="00D93CE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="00D93CE5" w:rsidRPr="00D93CE5">
        <w:rPr>
          <w:rFonts w:ascii="Times New Roman" w:hAnsi="Times New Roman" w:cs="Times New Roman"/>
          <w:sz w:val="28"/>
        </w:rPr>
        <w:t>в районе д</w:t>
      </w:r>
      <w:r w:rsidR="00B13AAE">
        <w:rPr>
          <w:rFonts w:ascii="Times New Roman" w:hAnsi="Times New Roman" w:cs="Times New Roman"/>
          <w:sz w:val="28"/>
        </w:rPr>
        <w:t>ома №</w:t>
      </w:r>
      <w:r w:rsidR="00D93CE5" w:rsidRPr="00D93CE5">
        <w:rPr>
          <w:rFonts w:ascii="Times New Roman" w:hAnsi="Times New Roman" w:cs="Times New Roman"/>
          <w:sz w:val="28"/>
        </w:rPr>
        <w:t>10 по ул</w:t>
      </w:r>
      <w:r w:rsidR="00B13AAE">
        <w:rPr>
          <w:rFonts w:ascii="Times New Roman" w:hAnsi="Times New Roman" w:cs="Times New Roman"/>
          <w:sz w:val="28"/>
        </w:rPr>
        <w:t>ице</w:t>
      </w:r>
      <w:r w:rsidR="00D93CE5" w:rsidRPr="00D93CE5">
        <w:rPr>
          <w:rFonts w:ascii="Times New Roman" w:hAnsi="Times New Roman" w:cs="Times New Roman"/>
          <w:sz w:val="28"/>
        </w:rPr>
        <w:t xml:space="preserve"> Водная в г. Липецке</w:t>
      </w:r>
    </w:p>
    <w:p w14:paraId="7349AEBC" w14:textId="77777777" w:rsidR="00D93CE5" w:rsidRDefault="00D93CE5" w:rsidP="00D93C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9872687" w14:textId="77777777" w:rsidR="00CC60C5" w:rsidRDefault="00CC60C5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B334B54" w14:textId="77777777" w:rsidR="00CC60C5" w:rsidRDefault="00CC60C5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E17EF91" w14:textId="10DDE1FC" w:rsidR="00D93CE5" w:rsidRDefault="00D93CE5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>
        <w:rPr>
          <w:rFonts w:ascii="Times New Roman" w:hAnsi="Times New Roman" w:cs="Times New Roman"/>
          <w:noProof/>
          <w:sz w:val="28"/>
          <w:szCs w:val="28"/>
        </w:rPr>
        <w:t>Хорошилова Елена Викторовна</w:t>
      </w:r>
    </w:p>
    <w:p w14:paraId="1C945875" w14:textId="0212302A" w:rsidR="00D93CE5" w:rsidRDefault="00D93CE5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ECE5C74" w14:textId="5A624C18" w:rsidR="00D93CE5" w:rsidRPr="00F75CD0" w:rsidRDefault="00D93CE5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6AFD">
        <w:rPr>
          <w:noProof/>
          <w:lang w:eastAsia="ru-RU"/>
        </w:rPr>
        <w:drawing>
          <wp:inline distT="0" distB="0" distL="0" distR="0" wp14:anchorId="080E1096" wp14:editId="2C3C5E7A">
            <wp:extent cx="6867525" cy="541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" r="3911" b="14665"/>
                    <a:stretch/>
                  </pic:blipFill>
                  <pic:spPr bwMode="auto">
                    <a:xfrm>
                      <a:off x="0" y="0"/>
                      <a:ext cx="6875211" cy="542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38055" w14:textId="2D85C974" w:rsidR="00D93CE5" w:rsidRDefault="00D93CE5" w:rsidP="00D93CE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F78DED9" w14:textId="77777777" w:rsidR="002D11A4" w:rsidRDefault="002D11A4" w:rsidP="00D93CE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4360BA60" w14:textId="527DCEF1" w:rsidR="00D93CE5" w:rsidRDefault="00D93CE5" w:rsidP="00D93CE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D93CE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70DAC39F" w14:textId="3C706343" w:rsidR="00D93CE5" w:rsidRDefault="00D93CE5" w:rsidP="00D93CE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E9CC899" w14:textId="77777777" w:rsidR="00D93CE5" w:rsidRPr="00605F25" w:rsidRDefault="00D93CE5" w:rsidP="00D93CE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138FA74C" w14:textId="3164943C" w:rsidR="00D93CE5" w:rsidRDefault="00D93CE5" w:rsidP="00D93CE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Pr="00D93CE5">
        <w:rPr>
          <w:rFonts w:ascii="Times New Roman" w:hAnsi="Times New Roman" w:cs="Times New Roman"/>
          <w:i/>
          <w:iCs/>
          <w:sz w:val="28"/>
          <w:szCs w:val="28"/>
        </w:rPr>
        <w:t>для индивидуального жилищного строительства.</w:t>
      </w:r>
    </w:p>
    <w:p w14:paraId="59402535" w14:textId="502D9425" w:rsidR="002E5CC8" w:rsidRDefault="002E5CC8" w:rsidP="002E5CC8">
      <w:pPr>
        <w:spacing w:after="0" w:line="240" w:lineRule="auto"/>
        <w:ind w:left="284"/>
        <w:jc w:val="both"/>
      </w:pPr>
    </w:p>
    <w:p w14:paraId="7F993C62" w14:textId="34AE7FDA" w:rsidR="00392157" w:rsidRDefault="00392157" w:rsidP="002E5CC8">
      <w:pPr>
        <w:spacing w:after="0" w:line="240" w:lineRule="auto"/>
        <w:ind w:left="284"/>
        <w:jc w:val="both"/>
      </w:pPr>
    </w:p>
    <w:p w14:paraId="256B989A" w14:textId="6CE3E8E7" w:rsidR="00392157" w:rsidRDefault="00392157" w:rsidP="002E5CC8">
      <w:pPr>
        <w:spacing w:after="0" w:line="240" w:lineRule="auto"/>
        <w:ind w:left="284"/>
        <w:jc w:val="both"/>
      </w:pPr>
    </w:p>
    <w:p w14:paraId="7E6AE7EB" w14:textId="67E5ABED" w:rsidR="00B13AAE" w:rsidRDefault="00B13AAE" w:rsidP="002E5CC8">
      <w:pPr>
        <w:spacing w:after="0" w:line="240" w:lineRule="auto"/>
        <w:ind w:left="284"/>
        <w:jc w:val="both"/>
      </w:pPr>
    </w:p>
    <w:p w14:paraId="71017E6F" w14:textId="615C5245" w:rsidR="00163856" w:rsidRDefault="00163856" w:rsidP="002E5CC8">
      <w:pPr>
        <w:spacing w:after="0" w:line="240" w:lineRule="auto"/>
        <w:ind w:left="284"/>
        <w:jc w:val="both"/>
      </w:pPr>
    </w:p>
    <w:p w14:paraId="2DCD1B47" w14:textId="309C3016" w:rsidR="00163856" w:rsidRDefault="00163856" w:rsidP="002E5CC8">
      <w:pPr>
        <w:spacing w:after="0" w:line="240" w:lineRule="auto"/>
        <w:ind w:left="284"/>
        <w:jc w:val="both"/>
      </w:pPr>
    </w:p>
    <w:p w14:paraId="2555CF3B" w14:textId="2DB6BAF6" w:rsidR="00FB107E" w:rsidRDefault="00FB107E" w:rsidP="00FB107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7. </w:t>
      </w:r>
      <w:r w:rsidRPr="003921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Земельный участок для </w:t>
      </w:r>
      <w:proofErr w:type="spellStart"/>
      <w:r w:rsidR="00A334AF" w:rsidRPr="00A33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среднеэтажн</w:t>
      </w:r>
      <w:r w:rsidR="00A33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ой</w:t>
      </w:r>
      <w:proofErr w:type="spellEnd"/>
      <w:r w:rsidR="00A334AF" w:rsidRPr="00A33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жил</w:t>
      </w:r>
      <w:r w:rsidR="00A33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ой</w:t>
      </w:r>
      <w:r w:rsidR="00A334AF" w:rsidRPr="00A33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застройк</w:t>
      </w:r>
      <w:r w:rsidR="00A33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="00A334AF" w:rsidRPr="00A33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14:paraId="67FBCE2B" w14:textId="77777777" w:rsidR="00FB107E" w:rsidRDefault="00FB107E" w:rsidP="00FB107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2212941" w14:textId="5DD12F3D" w:rsidR="00FB107E" w:rsidRPr="0003148D" w:rsidRDefault="00FB107E" w:rsidP="00FB107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t xml:space="preserve">: </w:t>
      </w:r>
      <w:r w:rsidR="00A334AF" w:rsidRPr="00A334AF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Волгоградская, д. 35</w:t>
      </w:r>
    </w:p>
    <w:p w14:paraId="0D387018" w14:textId="77777777" w:rsidR="00FB107E" w:rsidRDefault="00FB107E" w:rsidP="00FB107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930F527" w14:textId="2781AFF4" w:rsidR="00FB107E" w:rsidRPr="00F75CD0" w:rsidRDefault="00FB107E" w:rsidP="00FB107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="00A334AF" w:rsidRPr="00A334AF">
        <w:rPr>
          <w:rFonts w:ascii="Times New Roman" w:hAnsi="Times New Roman" w:cs="Times New Roman"/>
          <w:bCs/>
          <w:noProof/>
          <w:sz w:val="28"/>
          <w:szCs w:val="28"/>
        </w:rPr>
        <w:t>48:20:0041802:43</w:t>
      </w:r>
    </w:p>
    <w:p w14:paraId="7639A7FD" w14:textId="77777777" w:rsidR="00FB107E" w:rsidRDefault="00FB107E" w:rsidP="00FB107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CEE9869" w14:textId="3291D717" w:rsidR="00FB107E" w:rsidRDefault="00FB107E" w:rsidP="00FB107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A334AF">
        <w:rPr>
          <w:rFonts w:ascii="Times New Roman" w:hAnsi="Times New Roman" w:cs="Times New Roman"/>
          <w:noProof/>
          <w:sz w:val="28"/>
          <w:szCs w:val="28"/>
        </w:rPr>
        <w:t>ООО «РИМ»</w:t>
      </w:r>
    </w:p>
    <w:p w14:paraId="1FF568C5" w14:textId="77777777" w:rsidR="00A334AF" w:rsidRPr="00F75CD0" w:rsidRDefault="00A334AF" w:rsidP="00FB107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0151F12" w14:textId="77777777" w:rsidR="00FB107E" w:rsidRDefault="00FB107E" w:rsidP="002E5CC8">
      <w:pPr>
        <w:spacing w:after="0" w:line="240" w:lineRule="auto"/>
        <w:ind w:left="284"/>
        <w:jc w:val="both"/>
      </w:pPr>
    </w:p>
    <w:p w14:paraId="1E404BA1" w14:textId="150F8C77" w:rsidR="00163856" w:rsidRDefault="00FB107E" w:rsidP="002E5CC8">
      <w:pPr>
        <w:spacing w:after="0" w:line="240" w:lineRule="auto"/>
        <w:ind w:left="284"/>
        <w:jc w:val="both"/>
      </w:pPr>
      <w:r w:rsidRPr="00FB107E">
        <w:rPr>
          <w:noProof/>
          <w:lang w:eastAsia="ru-RU"/>
        </w:rPr>
        <w:drawing>
          <wp:inline distT="0" distB="0" distL="0" distR="0" wp14:anchorId="150E5303" wp14:editId="0E0F2D5C">
            <wp:extent cx="6838950" cy="5600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7" r="10318" b="4990"/>
                    <a:stretch/>
                  </pic:blipFill>
                  <pic:spPr bwMode="auto">
                    <a:xfrm>
                      <a:off x="0" y="0"/>
                      <a:ext cx="6839084" cy="56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418FF" w14:textId="610FA555" w:rsidR="00163856" w:rsidRDefault="00163856" w:rsidP="002E5CC8">
      <w:pPr>
        <w:spacing w:after="0" w:line="240" w:lineRule="auto"/>
        <w:ind w:left="284"/>
        <w:jc w:val="both"/>
      </w:pPr>
    </w:p>
    <w:p w14:paraId="30469EA6" w14:textId="204107F2" w:rsidR="00163856" w:rsidRDefault="00163856" w:rsidP="002E5CC8">
      <w:pPr>
        <w:spacing w:after="0" w:line="240" w:lineRule="auto"/>
        <w:ind w:left="284"/>
        <w:jc w:val="both"/>
      </w:pPr>
    </w:p>
    <w:p w14:paraId="6A1E70B8" w14:textId="480CF0DC" w:rsidR="00A334AF" w:rsidRPr="00A334AF" w:rsidRDefault="00A334AF" w:rsidP="00A334A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A334A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Зона делового общественного и коммерческого назначения (О-1) </w:t>
      </w:r>
    </w:p>
    <w:p w14:paraId="59425462" w14:textId="77777777" w:rsidR="00A334AF" w:rsidRDefault="00A334AF" w:rsidP="00A334A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6247BD9" w14:textId="77777777" w:rsidR="00A334AF" w:rsidRDefault="00A334AF" w:rsidP="00A334A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E0B7BFA" w14:textId="78B735CA" w:rsidR="00A334AF" w:rsidRPr="00A334AF" w:rsidRDefault="00A334AF" w:rsidP="00A334A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У</w:t>
      </w:r>
      <w:r w:rsidRPr="00A334A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словно разрешенный вид использования – </w:t>
      </w:r>
      <w:proofErr w:type="spellStart"/>
      <w:r w:rsidRPr="00A334A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среднеэтажная</w:t>
      </w:r>
      <w:proofErr w:type="spellEnd"/>
      <w:r w:rsidRPr="00A334A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жилая застройка. </w:t>
      </w:r>
    </w:p>
    <w:p w14:paraId="69C592FA" w14:textId="5BA47376" w:rsidR="00163856" w:rsidRDefault="00163856" w:rsidP="002E5CC8">
      <w:pPr>
        <w:spacing w:after="0" w:line="240" w:lineRule="auto"/>
        <w:ind w:left="284"/>
        <w:jc w:val="both"/>
      </w:pPr>
    </w:p>
    <w:p w14:paraId="4EEE4C42" w14:textId="26F06A60" w:rsidR="00163856" w:rsidRDefault="00163856" w:rsidP="002E5CC8">
      <w:pPr>
        <w:spacing w:after="0" w:line="240" w:lineRule="auto"/>
        <w:ind w:left="284"/>
        <w:jc w:val="both"/>
      </w:pPr>
    </w:p>
    <w:p w14:paraId="702DBC04" w14:textId="2592C8CF" w:rsidR="00163856" w:rsidRDefault="00163856" w:rsidP="002E5CC8">
      <w:pPr>
        <w:spacing w:after="0" w:line="240" w:lineRule="auto"/>
        <w:ind w:left="284"/>
        <w:jc w:val="both"/>
      </w:pPr>
    </w:p>
    <w:p w14:paraId="0B2E81A6" w14:textId="1230659F" w:rsidR="00163856" w:rsidRDefault="00163856" w:rsidP="002E5CC8">
      <w:pPr>
        <w:spacing w:after="0" w:line="240" w:lineRule="auto"/>
        <w:ind w:left="284"/>
        <w:jc w:val="both"/>
      </w:pPr>
    </w:p>
    <w:p w14:paraId="14C2A364" w14:textId="77777777" w:rsidR="005519E6" w:rsidRDefault="005519E6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AE6D4F" w14:textId="77777777" w:rsidR="005519E6" w:rsidRDefault="005519E6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D4FE01" w14:textId="766E2C82" w:rsidR="00392157" w:rsidRDefault="00AD0348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8</w:t>
      </w:r>
      <w:r w:rsidR="003921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392157" w:rsidRPr="003921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строительства гаража</w:t>
      </w:r>
    </w:p>
    <w:p w14:paraId="0A214EE6" w14:textId="77777777" w:rsidR="00392157" w:rsidRDefault="00392157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ADC7B90" w14:textId="7B7803BF" w:rsidR="00392157" w:rsidRPr="0003148D" w:rsidRDefault="00392157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t xml:space="preserve">: </w:t>
      </w:r>
      <w:r w:rsidRPr="00392157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 ул. Подгоренская, владение 14А</w:t>
      </w:r>
    </w:p>
    <w:p w14:paraId="377D0B05" w14:textId="77777777" w:rsidR="00392157" w:rsidRDefault="00392157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31C9223" w14:textId="6606F422" w:rsidR="00392157" w:rsidRPr="00F75CD0" w:rsidRDefault="00392157" w:rsidP="00392157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Pr="00392157">
        <w:rPr>
          <w:rFonts w:ascii="Times New Roman" w:hAnsi="Times New Roman" w:cs="Times New Roman"/>
          <w:bCs/>
          <w:noProof/>
          <w:sz w:val="28"/>
          <w:szCs w:val="28"/>
        </w:rPr>
        <w:t>48:20:0046401:1720</w:t>
      </w:r>
    </w:p>
    <w:p w14:paraId="0A1F21F5" w14:textId="77777777" w:rsidR="00392157" w:rsidRDefault="00392157" w:rsidP="00392157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66744A" w14:textId="5FA80B8B" w:rsidR="00392157" w:rsidRPr="00F75CD0" w:rsidRDefault="00392157" w:rsidP="00392157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>
        <w:rPr>
          <w:rFonts w:ascii="Times New Roman" w:hAnsi="Times New Roman" w:cs="Times New Roman"/>
          <w:noProof/>
          <w:sz w:val="28"/>
          <w:szCs w:val="28"/>
        </w:rPr>
        <w:t>Соболева Лидия Викторовна</w:t>
      </w:r>
    </w:p>
    <w:p w14:paraId="0606CF0A" w14:textId="49EFD63D" w:rsidR="00392157" w:rsidRDefault="00392157" w:rsidP="002E5CC8">
      <w:pPr>
        <w:spacing w:after="0" w:line="240" w:lineRule="auto"/>
        <w:ind w:left="284"/>
        <w:jc w:val="both"/>
      </w:pPr>
    </w:p>
    <w:p w14:paraId="10FAC764" w14:textId="7FC00A03" w:rsidR="00F7715D" w:rsidRDefault="00F7715D" w:rsidP="002E5CC8">
      <w:pPr>
        <w:spacing w:after="0" w:line="240" w:lineRule="auto"/>
        <w:ind w:left="284"/>
        <w:jc w:val="both"/>
      </w:pPr>
    </w:p>
    <w:p w14:paraId="054D0842" w14:textId="5C680206" w:rsidR="0073111A" w:rsidRDefault="00F7715D" w:rsidP="002E5CC8">
      <w:pPr>
        <w:spacing w:after="0" w:line="240" w:lineRule="auto"/>
        <w:ind w:left="284"/>
        <w:jc w:val="both"/>
      </w:pPr>
      <w:r w:rsidRPr="00F7715D">
        <w:rPr>
          <w:noProof/>
          <w:lang w:eastAsia="ru-RU"/>
        </w:rPr>
        <w:drawing>
          <wp:inline distT="0" distB="0" distL="0" distR="0" wp14:anchorId="5F3B765C" wp14:editId="4079FBBA">
            <wp:extent cx="6857365" cy="5629275"/>
            <wp:effectExtent l="0" t="0" r="63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7" t="13233" r="31335" b="22247"/>
                    <a:stretch/>
                  </pic:blipFill>
                  <pic:spPr bwMode="auto">
                    <a:xfrm>
                      <a:off x="0" y="0"/>
                      <a:ext cx="6881544" cy="56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73A65" w14:textId="4B5E9CE6" w:rsidR="0073111A" w:rsidRDefault="0073111A" w:rsidP="0073111A">
      <w:pPr>
        <w:spacing w:after="0" w:line="240" w:lineRule="auto"/>
      </w:pPr>
    </w:p>
    <w:p w14:paraId="25D9043C" w14:textId="5B1BC547" w:rsidR="0073111A" w:rsidRDefault="0073111A" w:rsidP="0073111A">
      <w:pPr>
        <w:spacing w:after="0" w:line="240" w:lineRule="auto"/>
      </w:pPr>
    </w:p>
    <w:p w14:paraId="5D62C627" w14:textId="167B1115" w:rsidR="0073111A" w:rsidRP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36"/>
          <w:szCs w:val="28"/>
        </w:rPr>
      </w:pPr>
      <w:r w:rsidRPr="0073111A">
        <w:rPr>
          <w:rFonts w:ascii="Times New Roman" w:eastAsia="Calibri" w:hAnsi="Times New Roman" w:cs="Times New Roman"/>
          <w:bCs/>
          <w:i/>
          <w:sz w:val="28"/>
          <w:szCs w:val="28"/>
        </w:rPr>
        <w:t>Зона, занятая промышленными объектами 4 и 5 класса вредности (СЗЗ 100 и 50 м) (П-3)</w:t>
      </w:r>
    </w:p>
    <w:p w14:paraId="3158A04F" w14:textId="77777777" w:rsidR="0073111A" w:rsidRP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00ABDE2" w14:textId="77777777" w:rsidR="0073111A" w:rsidRP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60C16F0E" w14:textId="13540C95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73111A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 – хранение автотранспорта.</w:t>
      </w:r>
    </w:p>
    <w:p w14:paraId="1A737657" w14:textId="5A8FA2A6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535F993D" w14:textId="6DA47A17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59ECB113" w14:textId="77777777" w:rsidR="005519E6" w:rsidRDefault="005519E6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678E4F7D" w14:textId="598C561C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008C873" w14:textId="77777777" w:rsidR="005519E6" w:rsidRDefault="005519E6" w:rsidP="00FB1E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8BA085" w14:textId="68521552" w:rsidR="00FB1EF1" w:rsidRDefault="00AD0348" w:rsidP="00FB1E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="00FB1EF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FB1EF1" w:rsidRPr="00FB1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индивидуального жилого дома</w:t>
      </w:r>
    </w:p>
    <w:p w14:paraId="7C99FE1B" w14:textId="77777777" w:rsidR="00FB1EF1" w:rsidRDefault="00FB1EF1" w:rsidP="00FB1E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808E51" w14:textId="5EE81245" w:rsidR="00FB1EF1" w:rsidRDefault="00FB1EF1" w:rsidP="00FB1E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t xml:space="preserve">: </w:t>
      </w:r>
      <w:r w:rsidRPr="00FB1EF1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д. 90 по ул. Маяковского в г. Липецке</w:t>
      </w:r>
    </w:p>
    <w:p w14:paraId="23BFD883" w14:textId="77777777" w:rsidR="00FB1EF1" w:rsidRDefault="00FB1EF1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1952C4F" w14:textId="22BADDEC" w:rsidR="005A5BA2" w:rsidRDefault="005A5BA2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5E067EB" w14:textId="77777777" w:rsidR="00440A79" w:rsidRDefault="00440A79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1E1E593" w14:textId="2AE5EBD6" w:rsidR="00FB1EF1" w:rsidRDefault="00FB1EF1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>
        <w:rPr>
          <w:rFonts w:ascii="Times New Roman" w:hAnsi="Times New Roman" w:cs="Times New Roman"/>
          <w:noProof/>
          <w:sz w:val="28"/>
          <w:szCs w:val="28"/>
        </w:rPr>
        <w:t>Иванов Александр Михайлович</w:t>
      </w:r>
    </w:p>
    <w:p w14:paraId="16183902" w14:textId="3A4FB5F4" w:rsidR="00831D2E" w:rsidRDefault="00831D2E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F041C46" w14:textId="490EA6E3" w:rsidR="00831D2E" w:rsidRPr="00F75CD0" w:rsidRDefault="00831D2E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1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542F4" wp14:editId="482C64ED">
            <wp:extent cx="6887995" cy="54387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0" t="9296" r="814" b="14904"/>
                    <a:stretch/>
                  </pic:blipFill>
                  <pic:spPr bwMode="auto">
                    <a:xfrm>
                      <a:off x="0" y="0"/>
                      <a:ext cx="6893236" cy="54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0E390" w14:textId="77777777" w:rsidR="00FB1EF1" w:rsidRDefault="00FB1EF1" w:rsidP="00FB1EF1">
      <w:pPr>
        <w:spacing w:after="0" w:line="240" w:lineRule="auto"/>
        <w:ind w:left="284"/>
        <w:jc w:val="both"/>
      </w:pPr>
    </w:p>
    <w:p w14:paraId="1D429A84" w14:textId="77777777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F6836CF" w14:textId="77777777" w:rsidR="00B7669A" w:rsidRDefault="00B7669A" w:rsidP="00B7669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D93CE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1C0B89A1" w14:textId="77777777" w:rsidR="00B7669A" w:rsidRDefault="00B7669A" w:rsidP="00B7669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01ABA495" w14:textId="77777777" w:rsidR="00B7669A" w:rsidRPr="00605F25" w:rsidRDefault="00B7669A" w:rsidP="00B7669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0D5995C" w14:textId="77777777" w:rsidR="00B7669A" w:rsidRDefault="00B7669A" w:rsidP="00B7669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Pr="00D93CE5">
        <w:rPr>
          <w:rFonts w:ascii="Times New Roman" w:hAnsi="Times New Roman" w:cs="Times New Roman"/>
          <w:i/>
          <w:iCs/>
          <w:sz w:val="28"/>
          <w:szCs w:val="28"/>
        </w:rPr>
        <w:t>для индивидуального жилищного строительства.</w:t>
      </w:r>
    </w:p>
    <w:p w14:paraId="77CE591B" w14:textId="77777777" w:rsidR="0073111A" w:rsidRPr="00605F25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C3251A5" w14:textId="77777777" w:rsidR="0073111A" w:rsidRDefault="0073111A" w:rsidP="0073111A">
      <w:pPr>
        <w:ind w:left="284"/>
      </w:pPr>
    </w:p>
    <w:p w14:paraId="1C5F4E41" w14:textId="730E6B22" w:rsidR="00F7715D" w:rsidRDefault="00F7715D" w:rsidP="0073111A">
      <w:pPr>
        <w:ind w:left="142"/>
      </w:pPr>
    </w:p>
    <w:p w14:paraId="0B30DADC" w14:textId="6C48E5CA" w:rsidR="005F6A1D" w:rsidRDefault="005F6A1D" w:rsidP="0073111A">
      <w:pPr>
        <w:ind w:left="142"/>
      </w:pPr>
    </w:p>
    <w:p w14:paraId="22C1702D" w14:textId="77777777" w:rsidR="005F6A1D" w:rsidRDefault="005F6A1D" w:rsidP="005F6A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75A3A61" w14:textId="2D87BCC2" w:rsidR="005F6A1D" w:rsidRDefault="00AD0348" w:rsidP="005F6A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10</w:t>
      </w:r>
      <w:r w:rsidR="005F6A1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5A5BA2" w:rsidRPr="005A5B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Земельный участок для размещения </w:t>
      </w:r>
      <w:r w:rsidR="00440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магазина</w:t>
      </w:r>
    </w:p>
    <w:p w14:paraId="6B7E7DFE" w14:textId="77777777" w:rsidR="005F6A1D" w:rsidRDefault="005F6A1D" w:rsidP="005F6A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93576A5" w14:textId="729FE2A9" w:rsidR="005F6A1D" w:rsidRDefault="005F6A1D" w:rsidP="005F6A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 w:rsidR="00440A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г. Липецк, </w:t>
      </w:r>
      <w:r w:rsidR="005A5BA2" w:rsidRPr="005A5BA2">
        <w:rPr>
          <w:rFonts w:ascii="Times New Roman" w:hAnsi="Times New Roman" w:cs="Times New Roman"/>
          <w:b/>
          <w:bCs/>
          <w:noProof/>
          <w:sz w:val="28"/>
          <w:szCs w:val="28"/>
        </w:rPr>
        <w:t>ул. Ленина</w:t>
      </w:r>
      <w:r w:rsidR="00440A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(Сселки)</w:t>
      </w:r>
      <w:r w:rsidR="005A5BA2" w:rsidRPr="005A5BA2">
        <w:rPr>
          <w:rFonts w:ascii="Times New Roman" w:hAnsi="Times New Roman" w:cs="Times New Roman"/>
          <w:b/>
          <w:bCs/>
          <w:noProof/>
          <w:sz w:val="28"/>
          <w:szCs w:val="28"/>
        </w:rPr>
        <w:t>, д. 176</w:t>
      </w:r>
    </w:p>
    <w:p w14:paraId="17792165" w14:textId="77777777" w:rsidR="005A5BA2" w:rsidRDefault="005A5BA2" w:rsidP="005F6A1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33154D11" w14:textId="45326D9D" w:rsidR="005F6A1D" w:rsidRPr="00F75CD0" w:rsidRDefault="005F6A1D" w:rsidP="005F6A1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="005A5BA2" w:rsidRPr="005A5BA2">
        <w:rPr>
          <w:rFonts w:ascii="Times New Roman" w:hAnsi="Times New Roman" w:cs="Times New Roman"/>
          <w:bCs/>
          <w:noProof/>
          <w:sz w:val="28"/>
          <w:szCs w:val="28"/>
        </w:rPr>
        <w:t>48:20:0021619:11</w:t>
      </w:r>
    </w:p>
    <w:p w14:paraId="533A56B2" w14:textId="77777777" w:rsidR="005F6A1D" w:rsidRDefault="005F6A1D" w:rsidP="005F6A1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01CDC7C" w14:textId="6386A377" w:rsidR="005F6A1D" w:rsidRDefault="005F6A1D" w:rsidP="005F6A1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5A5BA2">
        <w:rPr>
          <w:rFonts w:ascii="Times New Roman" w:hAnsi="Times New Roman" w:cs="Times New Roman"/>
          <w:noProof/>
          <w:sz w:val="28"/>
          <w:szCs w:val="28"/>
        </w:rPr>
        <w:t>Иванов Алексей Владимирович</w:t>
      </w:r>
    </w:p>
    <w:p w14:paraId="3F3A0205" w14:textId="2F6C41F9" w:rsidR="005A5BA2" w:rsidRDefault="005A5BA2" w:rsidP="005F6A1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72BC439" w14:textId="43E4054B" w:rsidR="005A5BA2" w:rsidRPr="00F75CD0" w:rsidRDefault="005A5BA2" w:rsidP="005F6A1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5B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6A7C5" wp14:editId="50BC8698">
            <wp:extent cx="6762750" cy="5342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" t="8880" r="4569" b="8046"/>
                    <a:stretch/>
                  </pic:blipFill>
                  <pic:spPr bwMode="auto">
                    <a:xfrm>
                      <a:off x="0" y="0"/>
                      <a:ext cx="6769629" cy="53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C150C" w14:textId="0B902615" w:rsidR="005F6A1D" w:rsidRDefault="005F6A1D" w:rsidP="0073111A">
      <w:pPr>
        <w:ind w:left="142"/>
      </w:pPr>
    </w:p>
    <w:p w14:paraId="5AB2AFB3" w14:textId="0E381511" w:rsidR="005A5BA2" w:rsidRDefault="005A5BA2" w:rsidP="005A5BA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A5BA2">
        <w:rPr>
          <w:rFonts w:ascii="Times New Roman" w:hAnsi="Times New Roman" w:cs="Times New Roman"/>
          <w:i/>
          <w:sz w:val="28"/>
          <w:szCs w:val="28"/>
        </w:rPr>
        <w:t>она застройки индивидуальными жилыми домами (Ж-1)</w:t>
      </w:r>
    </w:p>
    <w:p w14:paraId="140B48C9" w14:textId="77777777" w:rsidR="005A5BA2" w:rsidRPr="00605F25" w:rsidRDefault="005A5BA2" w:rsidP="005A5BA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6F2BBCFE" w14:textId="77777777" w:rsidR="005A5BA2" w:rsidRDefault="005A5BA2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11BA5D" w14:textId="2F228447" w:rsidR="005F6A1D" w:rsidRDefault="005A5BA2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Pr="005A5BA2">
        <w:rPr>
          <w:rFonts w:ascii="Times New Roman" w:hAnsi="Times New Roman" w:cs="Times New Roman"/>
          <w:i/>
          <w:iCs/>
          <w:sz w:val="28"/>
          <w:szCs w:val="28"/>
        </w:rPr>
        <w:t>магазины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A395190" w14:textId="63FADCDF" w:rsidR="00F26DA5" w:rsidRDefault="00F26DA5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F855DE" w14:textId="3702ECFB" w:rsidR="00F26DA5" w:rsidRDefault="00F26DA5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4A3008" w14:textId="67214406" w:rsidR="00F26DA5" w:rsidRDefault="00F26DA5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3B7EF6" w14:textId="3F82629B" w:rsidR="00F26DA5" w:rsidRDefault="00F26DA5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0DB9D8" w14:textId="119F3C4F" w:rsidR="00F26DA5" w:rsidRDefault="00F26DA5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D955F4" w14:textId="40C32E68" w:rsidR="00F26DA5" w:rsidRDefault="00F26DA5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D83189" w14:textId="72F121DE" w:rsidR="00F26DA5" w:rsidRDefault="00F26DA5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37E3F6" w14:textId="10CF0691" w:rsidR="00F26DA5" w:rsidRDefault="00F26DA5" w:rsidP="00F26DA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="00AD0348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Pr="00F26D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Земельный участок для </w:t>
      </w:r>
      <w:r w:rsidR="00440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размещения</w:t>
      </w:r>
      <w:r w:rsidRPr="00F26D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малоэтажн</w:t>
      </w:r>
      <w:r w:rsidR="00440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ого</w:t>
      </w:r>
      <w:r w:rsidRPr="00F26D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многоквартирн</w:t>
      </w:r>
      <w:r w:rsidR="00440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ого</w:t>
      </w:r>
      <w:r w:rsidRPr="00F26D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дом</w:t>
      </w:r>
      <w:r w:rsidR="00440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</w:p>
    <w:p w14:paraId="5C3137F2" w14:textId="77777777" w:rsidR="00F26DA5" w:rsidRDefault="00F26DA5" w:rsidP="00F26DA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3C281C" w14:textId="23FF9A5D" w:rsidR="00F26DA5" w:rsidRDefault="00F26DA5" w:rsidP="00F26DA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 w:rsidRPr="005A5BA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F26DA5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пер. Чистый, д. 12</w:t>
      </w:r>
    </w:p>
    <w:p w14:paraId="09DBBB47" w14:textId="77777777" w:rsidR="00F26DA5" w:rsidRDefault="00F26DA5" w:rsidP="00F26DA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DAC44FF" w14:textId="310905B2" w:rsidR="00F26DA5" w:rsidRPr="00F75CD0" w:rsidRDefault="00F26DA5" w:rsidP="00F26DA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Pr="00F26DA5">
        <w:rPr>
          <w:rFonts w:ascii="Times New Roman" w:hAnsi="Times New Roman" w:cs="Times New Roman"/>
          <w:bCs/>
          <w:noProof/>
          <w:sz w:val="28"/>
          <w:szCs w:val="28"/>
        </w:rPr>
        <w:t>48:20:0010501:130</w:t>
      </w:r>
    </w:p>
    <w:p w14:paraId="64DFB8EF" w14:textId="77777777" w:rsidR="00F26DA5" w:rsidRDefault="00F26DA5" w:rsidP="00F26DA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5C6A1E8" w14:textId="437D2FF8" w:rsidR="00F26DA5" w:rsidRDefault="00F26DA5" w:rsidP="00F26DA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>
        <w:rPr>
          <w:rFonts w:ascii="Times New Roman" w:hAnsi="Times New Roman" w:cs="Times New Roman"/>
          <w:noProof/>
          <w:sz w:val="28"/>
          <w:szCs w:val="28"/>
        </w:rPr>
        <w:t>Федоренко Никита Романович</w:t>
      </w:r>
    </w:p>
    <w:p w14:paraId="27AD3E55" w14:textId="3C3CFFF2" w:rsidR="00F26DA5" w:rsidRDefault="00F26DA5" w:rsidP="005A5BA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FD3AA2" w14:textId="1A391A9F" w:rsidR="00F26DA5" w:rsidRDefault="006E4055" w:rsidP="00F26DA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6E405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CD68B90" wp14:editId="242A6045">
            <wp:extent cx="6838950" cy="525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 t="10445" r="14520" b="3777"/>
                    <a:stretch/>
                  </pic:blipFill>
                  <pic:spPr bwMode="auto">
                    <a:xfrm>
                      <a:off x="0" y="0"/>
                      <a:ext cx="6848616" cy="52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3175A" w14:textId="478CF80F" w:rsidR="00F26DA5" w:rsidRDefault="00F26DA5" w:rsidP="00F26DA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06152980" w14:textId="77777777" w:rsidR="006E4055" w:rsidRDefault="006E4055" w:rsidP="00F26DA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666795D" w14:textId="25BF5DED" w:rsidR="00F26DA5" w:rsidRDefault="00F26DA5" w:rsidP="00F26DA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A5BA2">
        <w:rPr>
          <w:rFonts w:ascii="Times New Roman" w:hAnsi="Times New Roman" w:cs="Times New Roman"/>
          <w:i/>
          <w:sz w:val="28"/>
          <w:szCs w:val="28"/>
        </w:rPr>
        <w:t>она застройки индивидуальными жилыми домами (Ж-1)</w:t>
      </w:r>
    </w:p>
    <w:p w14:paraId="144AB795" w14:textId="77777777" w:rsidR="00F26DA5" w:rsidRPr="00605F25" w:rsidRDefault="00F26DA5" w:rsidP="00F26DA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11719DF5" w14:textId="77777777" w:rsidR="00F26DA5" w:rsidRDefault="00F26DA5" w:rsidP="00F26DA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C576C7" w14:textId="4F5E9BAA" w:rsidR="00F26DA5" w:rsidRDefault="00F26DA5" w:rsidP="00F26DA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="00F74C64" w:rsidRPr="00F74C64">
        <w:rPr>
          <w:rFonts w:ascii="Times New Roman" w:hAnsi="Times New Roman" w:cs="Times New Roman"/>
          <w:i/>
          <w:iCs/>
          <w:sz w:val="28"/>
          <w:szCs w:val="28"/>
        </w:rPr>
        <w:t xml:space="preserve">малоэтажная многоквартирная жилая застройка.  </w:t>
      </w:r>
    </w:p>
    <w:p w14:paraId="0B33C22E" w14:textId="5E342A22" w:rsidR="00F26DA5" w:rsidRDefault="00F26DA5" w:rsidP="005A5BA2">
      <w:pPr>
        <w:spacing w:after="0" w:line="240" w:lineRule="auto"/>
        <w:ind w:left="284"/>
        <w:jc w:val="both"/>
      </w:pPr>
    </w:p>
    <w:p w14:paraId="1241389D" w14:textId="6B25A5D7" w:rsidR="00152B61" w:rsidRDefault="00152B61" w:rsidP="005A5BA2">
      <w:pPr>
        <w:spacing w:after="0" w:line="240" w:lineRule="auto"/>
        <w:ind w:left="284"/>
        <w:jc w:val="both"/>
      </w:pPr>
    </w:p>
    <w:p w14:paraId="1E581BE6" w14:textId="35330485" w:rsidR="00152B61" w:rsidRDefault="00152B61" w:rsidP="005A5BA2">
      <w:pPr>
        <w:spacing w:after="0" w:line="240" w:lineRule="auto"/>
        <w:ind w:left="284"/>
        <w:jc w:val="both"/>
      </w:pPr>
    </w:p>
    <w:p w14:paraId="0141447A" w14:textId="3FECADD9" w:rsidR="00152B61" w:rsidRDefault="00152B61" w:rsidP="005A5BA2">
      <w:pPr>
        <w:spacing w:after="0" w:line="240" w:lineRule="auto"/>
        <w:ind w:left="284"/>
        <w:jc w:val="both"/>
      </w:pPr>
    </w:p>
    <w:p w14:paraId="75D63A24" w14:textId="36817A5A" w:rsidR="00152B61" w:rsidRDefault="00152B61" w:rsidP="005A5BA2">
      <w:pPr>
        <w:spacing w:after="0" w:line="240" w:lineRule="auto"/>
        <w:ind w:left="284"/>
        <w:jc w:val="both"/>
      </w:pPr>
    </w:p>
    <w:p w14:paraId="203FB187" w14:textId="468A51EC" w:rsidR="00152B61" w:rsidRDefault="00152B61" w:rsidP="005A5BA2">
      <w:pPr>
        <w:spacing w:after="0" w:line="240" w:lineRule="auto"/>
        <w:ind w:left="284"/>
        <w:jc w:val="both"/>
      </w:pPr>
    </w:p>
    <w:p w14:paraId="1732D239" w14:textId="77777777" w:rsidR="00440A79" w:rsidRDefault="00440A79" w:rsidP="008377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43582DE" w14:textId="713B9E3F" w:rsidR="00837783" w:rsidRDefault="00837783" w:rsidP="008377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12. </w:t>
      </w:r>
      <w:r w:rsidR="00141757" w:rsidRPr="001417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реконструкции жилого дома</w:t>
      </w:r>
    </w:p>
    <w:p w14:paraId="03EA4D54" w14:textId="77777777" w:rsidR="00837783" w:rsidRDefault="00837783" w:rsidP="008377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EA5385A" w14:textId="107D7986" w:rsidR="00837783" w:rsidRDefault="00837783" w:rsidP="008377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 w:rsidRPr="005A5BA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="00141757" w:rsidRPr="00141757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Винницкая, д. 74</w:t>
      </w:r>
    </w:p>
    <w:p w14:paraId="336FAE50" w14:textId="77777777" w:rsidR="00837783" w:rsidRDefault="00837783" w:rsidP="0083778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5E7EEFD4" w14:textId="5E7A8672" w:rsidR="00837783" w:rsidRPr="00F75CD0" w:rsidRDefault="00837783" w:rsidP="0083778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="00141757" w:rsidRPr="00141757">
        <w:rPr>
          <w:rFonts w:ascii="Times New Roman" w:hAnsi="Times New Roman" w:cs="Times New Roman"/>
          <w:bCs/>
          <w:noProof/>
          <w:sz w:val="28"/>
          <w:szCs w:val="28"/>
        </w:rPr>
        <w:t>48:20:0021408:23</w:t>
      </w:r>
    </w:p>
    <w:p w14:paraId="46C37DC5" w14:textId="77777777" w:rsidR="00837783" w:rsidRDefault="00837783" w:rsidP="0083778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BCBBAB" w14:textId="6936E671" w:rsidR="00837783" w:rsidRDefault="00837783" w:rsidP="0083778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141757">
        <w:rPr>
          <w:rFonts w:ascii="Times New Roman" w:hAnsi="Times New Roman" w:cs="Times New Roman"/>
          <w:noProof/>
          <w:sz w:val="28"/>
          <w:szCs w:val="28"/>
        </w:rPr>
        <w:t xml:space="preserve">Морозова Ольга Евгеньевна </w:t>
      </w:r>
    </w:p>
    <w:p w14:paraId="083EDCEC" w14:textId="0E4204EF" w:rsidR="00837783" w:rsidRDefault="00837783" w:rsidP="00C7602B">
      <w:pPr>
        <w:spacing w:after="0" w:line="240" w:lineRule="auto"/>
        <w:ind w:left="284"/>
        <w:jc w:val="both"/>
      </w:pPr>
    </w:p>
    <w:p w14:paraId="140D8C4C" w14:textId="0F957B66" w:rsidR="000D3428" w:rsidRDefault="000D3428" w:rsidP="00C7602B">
      <w:pPr>
        <w:spacing w:after="0" w:line="240" w:lineRule="auto"/>
        <w:ind w:left="284"/>
        <w:jc w:val="both"/>
      </w:pPr>
      <w:r w:rsidRPr="000D3428">
        <w:rPr>
          <w:noProof/>
          <w:lang w:eastAsia="ru-RU"/>
        </w:rPr>
        <w:drawing>
          <wp:inline distT="0" distB="0" distL="0" distR="0" wp14:anchorId="1C81F3E1" wp14:editId="1EF67575">
            <wp:extent cx="6857413" cy="53149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20" cy="532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188D" w14:textId="0D15A4AE" w:rsidR="00141757" w:rsidRDefault="00141757" w:rsidP="00C7602B">
      <w:pPr>
        <w:spacing w:after="0" w:line="240" w:lineRule="auto"/>
        <w:ind w:left="284"/>
        <w:jc w:val="both"/>
      </w:pPr>
    </w:p>
    <w:p w14:paraId="125B5751" w14:textId="5531896E" w:rsidR="00141757" w:rsidRDefault="00141757" w:rsidP="00C7602B">
      <w:pPr>
        <w:spacing w:after="0" w:line="240" w:lineRule="auto"/>
        <w:ind w:left="284"/>
        <w:jc w:val="both"/>
      </w:pPr>
    </w:p>
    <w:p w14:paraId="7B7567E9" w14:textId="783E8FC0" w:rsidR="00141757" w:rsidRDefault="00141757" w:rsidP="00141757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141757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62204CC7" w14:textId="77777777" w:rsidR="00141757" w:rsidRPr="00605F25" w:rsidRDefault="00141757" w:rsidP="00141757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0C2E674E" w14:textId="77777777" w:rsidR="00141757" w:rsidRDefault="00141757" w:rsidP="0014175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3DDC39" w14:textId="1EE448DA" w:rsidR="00141757" w:rsidRDefault="00141757" w:rsidP="0014175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Pr="00141757">
        <w:rPr>
          <w:rFonts w:ascii="Times New Roman" w:hAnsi="Times New Roman" w:cs="Times New Roman"/>
          <w:i/>
          <w:iCs/>
          <w:sz w:val="28"/>
          <w:szCs w:val="28"/>
        </w:rPr>
        <w:t>для индивидуального жилищного строительства.</w:t>
      </w:r>
    </w:p>
    <w:p w14:paraId="687213FB" w14:textId="5BFEBF90" w:rsidR="00141757" w:rsidRDefault="00141757" w:rsidP="00C7602B">
      <w:pPr>
        <w:spacing w:after="0" w:line="240" w:lineRule="auto"/>
        <w:ind w:left="284"/>
        <w:jc w:val="both"/>
      </w:pPr>
    </w:p>
    <w:p w14:paraId="5707E4B5" w14:textId="64DDD515" w:rsidR="005519E6" w:rsidRDefault="005519E6" w:rsidP="00C7602B">
      <w:pPr>
        <w:spacing w:after="0" w:line="240" w:lineRule="auto"/>
        <w:ind w:left="284"/>
        <w:jc w:val="both"/>
      </w:pPr>
    </w:p>
    <w:p w14:paraId="2D4484F6" w14:textId="38AD8E49" w:rsidR="005519E6" w:rsidRDefault="005519E6" w:rsidP="00C7602B">
      <w:pPr>
        <w:spacing w:after="0" w:line="240" w:lineRule="auto"/>
        <w:ind w:left="284"/>
        <w:jc w:val="both"/>
      </w:pPr>
    </w:p>
    <w:p w14:paraId="753853D8" w14:textId="0CF570B2" w:rsidR="005519E6" w:rsidRDefault="005519E6" w:rsidP="00C7602B">
      <w:pPr>
        <w:spacing w:after="0" w:line="240" w:lineRule="auto"/>
        <w:ind w:left="284"/>
        <w:jc w:val="both"/>
      </w:pPr>
    </w:p>
    <w:p w14:paraId="3EF10D71" w14:textId="409D8B68" w:rsidR="005519E6" w:rsidRDefault="005519E6" w:rsidP="00C7602B">
      <w:pPr>
        <w:spacing w:after="0" w:line="240" w:lineRule="auto"/>
        <w:ind w:left="284"/>
        <w:jc w:val="both"/>
      </w:pPr>
    </w:p>
    <w:p w14:paraId="6DF47EC4" w14:textId="77777777" w:rsidR="00B3613D" w:rsidRDefault="00B3613D" w:rsidP="00C760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03FA7685" w14:textId="77777777" w:rsidR="00567381" w:rsidRDefault="00567381" w:rsidP="00C760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76F9E913" w14:textId="7004D208" w:rsidR="005519E6" w:rsidRPr="005519E6" w:rsidRDefault="005519E6" w:rsidP="00C760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5519E6">
        <w:rPr>
          <w:rFonts w:ascii="Times New Roman" w:hAnsi="Times New Roman" w:cs="Times New Roman"/>
          <w:b/>
          <w:sz w:val="28"/>
        </w:rPr>
        <w:t>13. Земельный участок для реконструкции индивидуального жилого дома</w:t>
      </w:r>
    </w:p>
    <w:p w14:paraId="3E99F6C2" w14:textId="339C3D6E" w:rsidR="005519E6" w:rsidRDefault="005519E6" w:rsidP="00C7602B">
      <w:pPr>
        <w:spacing w:after="0" w:line="240" w:lineRule="auto"/>
        <w:ind w:left="284"/>
        <w:jc w:val="both"/>
      </w:pPr>
    </w:p>
    <w:p w14:paraId="08C87425" w14:textId="5C0E8318" w:rsidR="005519E6" w:rsidRDefault="005519E6" w:rsidP="005519E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 w:rsidRPr="005A5BA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5519E6">
        <w:rPr>
          <w:rFonts w:ascii="Times New Roman" w:hAnsi="Times New Roman" w:cs="Times New Roman"/>
          <w:b/>
          <w:bCs/>
          <w:noProof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Липецк, ул. Б. Хмельницкого, д.</w:t>
      </w:r>
      <w:r w:rsidRPr="005519E6">
        <w:rPr>
          <w:rFonts w:ascii="Times New Roman" w:hAnsi="Times New Roman" w:cs="Times New Roman"/>
          <w:b/>
          <w:bCs/>
          <w:noProof/>
          <w:sz w:val="28"/>
          <w:szCs w:val="28"/>
        </w:rPr>
        <w:t>33</w:t>
      </w:r>
    </w:p>
    <w:p w14:paraId="0D1C5476" w14:textId="77777777" w:rsidR="005519E6" w:rsidRDefault="005519E6" w:rsidP="005519E6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2E0DC02" w14:textId="6638633E" w:rsidR="005519E6" w:rsidRPr="00F75CD0" w:rsidRDefault="005519E6" w:rsidP="005519E6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Pr="005519E6">
        <w:rPr>
          <w:rFonts w:ascii="Times New Roman" w:hAnsi="Times New Roman" w:cs="Times New Roman"/>
          <w:bCs/>
          <w:noProof/>
          <w:sz w:val="28"/>
          <w:szCs w:val="28"/>
        </w:rPr>
        <w:t>48:20:0044904:1</w:t>
      </w:r>
    </w:p>
    <w:p w14:paraId="5764E17D" w14:textId="77777777" w:rsidR="005519E6" w:rsidRDefault="005519E6" w:rsidP="005519E6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2B4B0E" w14:textId="75091350" w:rsidR="005519E6" w:rsidRDefault="005519E6" w:rsidP="005519E6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Ремизов Николай Васильевич </w:t>
      </w:r>
    </w:p>
    <w:p w14:paraId="0BED6D58" w14:textId="53081E9F" w:rsidR="005519E6" w:rsidRDefault="005519E6" w:rsidP="00C7602B">
      <w:pPr>
        <w:spacing w:after="0" w:line="240" w:lineRule="auto"/>
        <w:ind w:left="284"/>
        <w:jc w:val="both"/>
      </w:pPr>
    </w:p>
    <w:p w14:paraId="798B9732" w14:textId="73CCBF30" w:rsidR="005519E6" w:rsidRDefault="00F1456E" w:rsidP="00C7602B">
      <w:pPr>
        <w:spacing w:after="0" w:line="240" w:lineRule="auto"/>
        <w:ind w:left="284"/>
        <w:jc w:val="both"/>
      </w:pPr>
      <w:r w:rsidRPr="00F1456E">
        <w:rPr>
          <w:noProof/>
          <w:lang w:eastAsia="ru-RU"/>
        </w:rPr>
        <w:drawing>
          <wp:inline distT="0" distB="0" distL="0" distR="0" wp14:anchorId="3D67A81B" wp14:editId="4965BCF8">
            <wp:extent cx="6877050" cy="47707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2"/>
                    <a:stretch/>
                  </pic:blipFill>
                  <pic:spPr bwMode="auto">
                    <a:xfrm>
                      <a:off x="0" y="0"/>
                      <a:ext cx="6877873" cy="47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C1119" w14:textId="77777777" w:rsidR="00F1456E" w:rsidRDefault="00F1456E" w:rsidP="005519E6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2E0C2A2A" w14:textId="77777777" w:rsidR="00F1456E" w:rsidRDefault="00F1456E" w:rsidP="005519E6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F7A3728" w14:textId="3A88D2CF" w:rsidR="005519E6" w:rsidRDefault="005C6A1C" w:rsidP="005519E6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519E6" w:rsidRPr="005519E6">
        <w:rPr>
          <w:rFonts w:ascii="Times New Roman" w:hAnsi="Times New Roman" w:cs="Times New Roman"/>
          <w:i/>
          <w:sz w:val="28"/>
          <w:szCs w:val="28"/>
        </w:rPr>
        <w:t>она застройки многоэтажными жилыми домами (Ж-4)</w:t>
      </w:r>
    </w:p>
    <w:p w14:paraId="4EA2DACA" w14:textId="77777777" w:rsidR="005519E6" w:rsidRPr="00605F25" w:rsidRDefault="005519E6" w:rsidP="005519E6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58B04861" w14:textId="77777777" w:rsidR="005519E6" w:rsidRDefault="005519E6" w:rsidP="005519E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DD598A3" w14:textId="77777777" w:rsidR="005519E6" w:rsidRDefault="005519E6" w:rsidP="005519E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Pr="00141757">
        <w:rPr>
          <w:rFonts w:ascii="Times New Roman" w:hAnsi="Times New Roman" w:cs="Times New Roman"/>
          <w:i/>
          <w:iCs/>
          <w:sz w:val="28"/>
          <w:szCs w:val="28"/>
        </w:rPr>
        <w:t>для индивидуального жилищного строительства.</w:t>
      </w:r>
    </w:p>
    <w:p w14:paraId="1F7DFDB1" w14:textId="77777777" w:rsidR="005519E6" w:rsidRDefault="005519E6" w:rsidP="00C7602B">
      <w:pPr>
        <w:spacing w:after="0" w:line="240" w:lineRule="auto"/>
        <w:ind w:left="284"/>
        <w:jc w:val="both"/>
      </w:pPr>
    </w:p>
    <w:p w14:paraId="0882AECF" w14:textId="1878EDC7" w:rsidR="005519E6" w:rsidRDefault="005519E6" w:rsidP="00C7602B">
      <w:pPr>
        <w:spacing w:after="0" w:line="240" w:lineRule="auto"/>
        <w:ind w:left="284"/>
        <w:jc w:val="both"/>
      </w:pPr>
    </w:p>
    <w:p w14:paraId="7246B612" w14:textId="1DC3B505" w:rsidR="005519E6" w:rsidRDefault="005519E6" w:rsidP="00C7602B">
      <w:pPr>
        <w:spacing w:after="0" w:line="240" w:lineRule="auto"/>
        <w:ind w:left="284"/>
        <w:jc w:val="both"/>
      </w:pPr>
    </w:p>
    <w:p w14:paraId="78044A9E" w14:textId="57AF8C61" w:rsidR="005519E6" w:rsidRDefault="005519E6" w:rsidP="00C7602B">
      <w:pPr>
        <w:spacing w:after="0" w:line="240" w:lineRule="auto"/>
        <w:ind w:left="284"/>
        <w:jc w:val="both"/>
      </w:pPr>
    </w:p>
    <w:p w14:paraId="04A93E2F" w14:textId="77777777" w:rsidR="005519E6" w:rsidRPr="00C7602B" w:rsidRDefault="005519E6" w:rsidP="00C7602B">
      <w:pPr>
        <w:spacing w:after="0" w:line="240" w:lineRule="auto"/>
        <w:ind w:left="284"/>
        <w:jc w:val="both"/>
      </w:pPr>
    </w:p>
    <w:sectPr w:rsidR="005519E6" w:rsidRPr="00C7602B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3148D"/>
    <w:rsid w:val="00052C99"/>
    <w:rsid w:val="00084C69"/>
    <w:rsid w:val="000D3428"/>
    <w:rsid w:val="000E6980"/>
    <w:rsid w:val="0014068F"/>
    <w:rsid w:val="00141757"/>
    <w:rsid w:val="0014707F"/>
    <w:rsid w:val="00152B61"/>
    <w:rsid w:val="00163856"/>
    <w:rsid w:val="00183CB0"/>
    <w:rsid w:val="001F20B8"/>
    <w:rsid w:val="001F56FD"/>
    <w:rsid w:val="00247E8E"/>
    <w:rsid w:val="002A03AE"/>
    <w:rsid w:val="002C2BEE"/>
    <w:rsid w:val="002D11A4"/>
    <w:rsid w:val="002E5CC8"/>
    <w:rsid w:val="00301671"/>
    <w:rsid w:val="00311359"/>
    <w:rsid w:val="003552D1"/>
    <w:rsid w:val="00392157"/>
    <w:rsid w:val="003A1261"/>
    <w:rsid w:val="003A26D2"/>
    <w:rsid w:val="003C3F51"/>
    <w:rsid w:val="003E018C"/>
    <w:rsid w:val="003E5EE3"/>
    <w:rsid w:val="00440A79"/>
    <w:rsid w:val="004B4B0B"/>
    <w:rsid w:val="004D052B"/>
    <w:rsid w:val="005519E6"/>
    <w:rsid w:val="00567381"/>
    <w:rsid w:val="005A5BA2"/>
    <w:rsid w:val="005B3A88"/>
    <w:rsid w:val="005C0030"/>
    <w:rsid w:val="005C6A1C"/>
    <w:rsid w:val="005F6A1D"/>
    <w:rsid w:val="00605F25"/>
    <w:rsid w:val="00634D97"/>
    <w:rsid w:val="0064747C"/>
    <w:rsid w:val="006B0B88"/>
    <w:rsid w:val="006E4055"/>
    <w:rsid w:val="0073111A"/>
    <w:rsid w:val="00831D2E"/>
    <w:rsid w:val="00837783"/>
    <w:rsid w:val="008544D6"/>
    <w:rsid w:val="00906BAF"/>
    <w:rsid w:val="00920570"/>
    <w:rsid w:val="00A0492A"/>
    <w:rsid w:val="00A334AF"/>
    <w:rsid w:val="00A62564"/>
    <w:rsid w:val="00AB190F"/>
    <w:rsid w:val="00AD0348"/>
    <w:rsid w:val="00B13AAE"/>
    <w:rsid w:val="00B3613D"/>
    <w:rsid w:val="00B7669A"/>
    <w:rsid w:val="00BC0C22"/>
    <w:rsid w:val="00C5276A"/>
    <w:rsid w:val="00C61DA2"/>
    <w:rsid w:val="00C6490A"/>
    <w:rsid w:val="00C7602B"/>
    <w:rsid w:val="00CA37B0"/>
    <w:rsid w:val="00CA3961"/>
    <w:rsid w:val="00CC60C5"/>
    <w:rsid w:val="00D305D6"/>
    <w:rsid w:val="00D37BB8"/>
    <w:rsid w:val="00D55137"/>
    <w:rsid w:val="00D70C11"/>
    <w:rsid w:val="00D93CE5"/>
    <w:rsid w:val="00E72353"/>
    <w:rsid w:val="00E80DD1"/>
    <w:rsid w:val="00EB2732"/>
    <w:rsid w:val="00EE6002"/>
    <w:rsid w:val="00F1456E"/>
    <w:rsid w:val="00F217D0"/>
    <w:rsid w:val="00F26DA5"/>
    <w:rsid w:val="00F74C64"/>
    <w:rsid w:val="00F75CD0"/>
    <w:rsid w:val="00F7715D"/>
    <w:rsid w:val="00F904E8"/>
    <w:rsid w:val="00FB107E"/>
    <w:rsid w:val="00FB1EF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523-9EB4-4E05-8F7D-FB920A43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78</cp:revision>
  <cp:lastPrinted>2021-04-01T07:08:00Z</cp:lastPrinted>
  <dcterms:created xsi:type="dcterms:W3CDTF">2021-03-04T13:11:00Z</dcterms:created>
  <dcterms:modified xsi:type="dcterms:W3CDTF">2021-04-28T12:59:00Z</dcterms:modified>
</cp:coreProperties>
</file>