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A5DABC" w14:textId="373235D2" w:rsidR="002543A2" w:rsidRDefault="00056452" w:rsidP="00056452">
      <w:pPr>
        <w:pStyle w:val="a3"/>
        <w:numPr>
          <w:ilvl w:val="0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48:20:0210403:48 по ул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ице Цементников в городе</w:t>
      </w:r>
      <w:r w:rsidRPr="00056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Липецке</w:t>
      </w:r>
    </w:p>
    <w:p w14:paraId="7982DAD9" w14:textId="05EAC499" w:rsidR="00056452" w:rsidRDefault="00056452" w:rsidP="00056452">
      <w:pPr>
        <w:pStyle w:val="a3"/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84DB0E" w14:textId="77777777" w:rsidR="00F73E69" w:rsidRPr="002543A2" w:rsidRDefault="00F73E69" w:rsidP="00056452">
      <w:pPr>
        <w:pStyle w:val="a3"/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49F0D181" w:rsidR="000F58DF" w:rsidRDefault="000F58DF" w:rsidP="00E273DB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3E0824">
        <w:rPr>
          <w:rFonts w:ascii="Times New Roman" w:eastAsia="Times New Roman" w:hAnsi="Times New Roman" w:cs="Times New Roman"/>
          <w:sz w:val="28"/>
          <w:szCs w:val="24"/>
          <w:lang w:eastAsia="ru-RU"/>
        </w:rPr>
        <w:t>Чумарина Ольга Владимировна</w:t>
      </w:r>
    </w:p>
    <w:p w14:paraId="36A22824" w14:textId="77777777" w:rsidR="00F73E69" w:rsidRDefault="00F73E69" w:rsidP="00E273DB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77777777" w:rsidR="005A36CA" w:rsidRDefault="005A36CA" w:rsidP="000F58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5FB546DF" w:rsidR="00F10C63" w:rsidRDefault="00F73E69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E6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3732D49" wp14:editId="00AA7EAA">
            <wp:extent cx="6677025" cy="493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t="4992" r="26052" b="14435"/>
                    <a:stretch/>
                  </pic:blipFill>
                  <pic:spPr bwMode="auto">
                    <a:xfrm>
                      <a:off x="0" y="0"/>
                      <a:ext cx="6682683" cy="49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70567778" w14:textId="27462D14" w:rsidR="00E273DB" w:rsidRDefault="005B62D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5B62D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многоэтажными жилыми домами (Ж-4)</w:t>
      </w:r>
    </w:p>
    <w:p w14:paraId="61C8FDB7" w14:textId="1598E3D9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7554D5" w14:textId="70160B8D" w:rsidR="005A53B5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056452" w:rsidRPr="000564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деловое управление</w:t>
      </w:r>
    </w:p>
    <w:p w14:paraId="7921EACD" w14:textId="2539B4C2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4F522A58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2F48F6" w14:textId="170EDACA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EC2D8F" w14:textId="28ECDBAD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1B45457" w14:textId="1E1454F1" w:rsidR="003A27F5" w:rsidRDefault="003A27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0B5208" w14:textId="0656C464" w:rsidR="003A27F5" w:rsidRDefault="003A27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B8EEBE" w14:textId="56ABD4A0" w:rsidR="003A27F5" w:rsidRDefault="003A27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08E3A8" w14:textId="48FDDDF9" w:rsidR="003A27F5" w:rsidRDefault="003A27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396822" w14:textId="77777777" w:rsidR="005A36CA" w:rsidRDefault="005A36C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F183AD" w14:textId="61553932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1A7527" w14:textId="4CA84199" w:rsidR="003A27F5" w:rsidRPr="005A36CA" w:rsidRDefault="003A27F5" w:rsidP="005A36CA">
      <w:pPr>
        <w:pStyle w:val="a3"/>
        <w:numPr>
          <w:ilvl w:val="0"/>
          <w:numId w:val="4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CC12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блокированного </w:t>
      </w:r>
      <w:r w:rsidRPr="005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жилого дома</w:t>
      </w:r>
    </w:p>
    <w:p w14:paraId="340D10D7" w14:textId="77777777" w:rsidR="003A27F5" w:rsidRDefault="003A27F5" w:rsidP="005A36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44BE05E" w14:textId="2ABBEB77" w:rsidR="003A27F5" w:rsidRPr="00936AF5" w:rsidRDefault="003A27F5" w:rsidP="005A36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CC12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Тимура</w:t>
      </w:r>
      <w:r w:rsidR="005A36CA" w:rsidRPr="005A36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Фрунзе, д. 10</w:t>
      </w:r>
    </w:p>
    <w:p w14:paraId="1DEB754E" w14:textId="77777777" w:rsidR="003A27F5" w:rsidRPr="002543A2" w:rsidRDefault="003A27F5" w:rsidP="005A36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FEE40" w14:textId="34273ABA" w:rsidR="003A27F5" w:rsidRDefault="003A27F5" w:rsidP="005A36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A36CA" w:rsidRPr="005A3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48:20:0020603:5</w:t>
      </w:r>
    </w:p>
    <w:p w14:paraId="316400F1" w14:textId="77777777" w:rsidR="003A27F5" w:rsidRPr="001A4E89" w:rsidRDefault="003A27F5" w:rsidP="005A36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430503" w14:textId="179A240E" w:rsidR="005A36CA" w:rsidRDefault="003A27F5" w:rsidP="005A36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A36C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Гончарова Анастасия Васильевна, Гончарова Мария Ивановна</w:t>
      </w:r>
    </w:p>
    <w:p w14:paraId="6E81A9D6" w14:textId="1B00F3E0" w:rsidR="005A36CA" w:rsidRDefault="005A36CA" w:rsidP="003A27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14:paraId="3ECE7D7D" w14:textId="7EB27760" w:rsidR="005A36CA" w:rsidRDefault="00733F7A" w:rsidP="003A27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F7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953E6A3" wp14:editId="61FFB6A1">
            <wp:extent cx="6591300" cy="469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8" t="18698" r="23694" b="22791"/>
                    <a:stretch/>
                  </pic:blipFill>
                  <pic:spPr bwMode="auto">
                    <a:xfrm>
                      <a:off x="0" y="0"/>
                      <a:ext cx="6597628" cy="47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D7617" w14:textId="2A0E2F8F" w:rsidR="00CC12EE" w:rsidRDefault="00CC12EE" w:rsidP="003A27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433818" w14:textId="77777777" w:rsidR="00733F7A" w:rsidRDefault="00733F7A" w:rsidP="003A27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2C68FFC1" w14:textId="6EFBD950" w:rsidR="003A27F5" w:rsidRPr="005A36CA" w:rsidRDefault="005A36CA" w:rsidP="005A36CA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A36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Зона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малоэтажной</w:t>
      </w:r>
      <w:r w:rsidRPr="005A36CA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жилой</w:t>
      </w:r>
      <w:r w:rsidRPr="005A36CA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застройки</w:t>
      </w:r>
      <w:r w:rsidRPr="005A36CA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</w:t>
      </w:r>
      <w:r w:rsidRPr="005A36CA">
        <w:rPr>
          <w:rFonts w:ascii="Times New Roman" w:eastAsia="Times New Roman" w:hAnsi="Times New Roman" w:cs="Times New Roman"/>
          <w:i/>
          <w:spacing w:val="-5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земельными</w:t>
      </w:r>
      <w:r w:rsidRPr="005A36CA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участками</w:t>
      </w:r>
      <w:r w:rsidRPr="005A36CA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 </w:t>
      </w:r>
      <w:r w:rsidRPr="005A36C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(Ж-1.2)</w:t>
      </w:r>
    </w:p>
    <w:p w14:paraId="37909252" w14:textId="246E8044" w:rsidR="005A36CA" w:rsidRDefault="005A36CA" w:rsidP="005A36CA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6F6B" w14:textId="77777777" w:rsidR="005A36CA" w:rsidRDefault="005A36CA" w:rsidP="005A36CA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30546A" w14:textId="237A4324" w:rsidR="005A36CA" w:rsidRPr="003A27F5" w:rsidRDefault="005A36CA" w:rsidP="005A36CA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5A36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блокированная жилая застройка</w:t>
      </w:r>
    </w:p>
    <w:p w14:paraId="1EF30EE0" w14:textId="6D8E6D35" w:rsidR="00936AF5" w:rsidRDefault="00936AF5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936AF5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A780" w14:textId="77777777" w:rsidR="00877B4B" w:rsidRDefault="00877B4B" w:rsidP="00FA5D60">
      <w:pPr>
        <w:spacing w:after="0" w:line="240" w:lineRule="auto"/>
      </w:pPr>
      <w:r>
        <w:separator/>
      </w:r>
    </w:p>
  </w:endnote>
  <w:endnote w:type="continuationSeparator" w:id="0">
    <w:p w14:paraId="076DA86B" w14:textId="77777777" w:rsidR="00877B4B" w:rsidRDefault="00877B4B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761E" w14:textId="77777777" w:rsidR="00877B4B" w:rsidRDefault="00877B4B" w:rsidP="00FA5D60">
      <w:pPr>
        <w:spacing w:after="0" w:line="240" w:lineRule="auto"/>
      </w:pPr>
      <w:r>
        <w:separator/>
      </w:r>
    </w:p>
  </w:footnote>
  <w:footnote w:type="continuationSeparator" w:id="0">
    <w:p w14:paraId="2FDD4B21" w14:textId="77777777" w:rsidR="00877B4B" w:rsidRDefault="00877B4B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083735"/>
    <w:multiLevelType w:val="hybridMultilevel"/>
    <w:tmpl w:val="51B61970"/>
    <w:lvl w:ilvl="0" w:tplc="EF5E69E0">
      <w:start w:val="1"/>
      <w:numFmt w:val="decimal"/>
      <w:lvlText w:val="%1."/>
      <w:lvlJc w:val="left"/>
      <w:pPr>
        <w:ind w:left="60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9E2DE7"/>
    <w:multiLevelType w:val="hybridMultilevel"/>
    <w:tmpl w:val="A93AB63A"/>
    <w:lvl w:ilvl="0" w:tplc="74BAA09C">
      <w:start w:val="1"/>
      <w:numFmt w:val="decimal"/>
      <w:lvlText w:val="%1."/>
      <w:lvlJc w:val="left"/>
      <w:pPr>
        <w:ind w:left="1412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9F413B"/>
    <w:multiLevelType w:val="hybridMultilevel"/>
    <w:tmpl w:val="07B03010"/>
    <w:lvl w:ilvl="0" w:tplc="CCD461A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BF6E14"/>
    <w:multiLevelType w:val="hybridMultilevel"/>
    <w:tmpl w:val="0F50B13E"/>
    <w:lvl w:ilvl="0" w:tplc="2CAAC0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C04A82"/>
    <w:multiLevelType w:val="hybridMultilevel"/>
    <w:tmpl w:val="4AB8DAA8"/>
    <w:lvl w:ilvl="0" w:tplc="B2480E56">
      <w:start w:val="4"/>
      <w:numFmt w:val="decimal"/>
      <w:lvlText w:val="%1."/>
      <w:lvlJc w:val="left"/>
      <w:pPr>
        <w:ind w:left="17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34"/>
  </w:num>
  <w:num w:numId="5">
    <w:abstractNumId w:val="6"/>
  </w:num>
  <w:num w:numId="6">
    <w:abstractNumId w:val="32"/>
  </w:num>
  <w:num w:numId="7">
    <w:abstractNumId w:val="24"/>
  </w:num>
  <w:num w:numId="8">
    <w:abstractNumId w:val="19"/>
  </w:num>
  <w:num w:numId="9">
    <w:abstractNumId w:val="9"/>
  </w:num>
  <w:num w:numId="10">
    <w:abstractNumId w:val="29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2"/>
  </w:num>
  <w:num w:numId="20">
    <w:abstractNumId w:val="17"/>
  </w:num>
  <w:num w:numId="21">
    <w:abstractNumId w:val="28"/>
  </w:num>
  <w:num w:numId="22">
    <w:abstractNumId w:val="25"/>
  </w:num>
  <w:num w:numId="23">
    <w:abstractNumId w:val="8"/>
  </w:num>
  <w:num w:numId="24">
    <w:abstractNumId w:val="23"/>
  </w:num>
  <w:num w:numId="25">
    <w:abstractNumId w:val="2"/>
  </w:num>
  <w:num w:numId="26">
    <w:abstractNumId w:val="3"/>
  </w:num>
  <w:num w:numId="27">
    <w:abstractNumId w:val="0"/>
  </w:num>
  <w:num w:numId="28">
    <w:abstractNumId w:val="35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  <w:num w:numId="33">
    <w:abstractNumId w:val="1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303C9"/>
    <w:rsid w:val="0003148D"/>
    <w:rsid w:val="00032245"/>
    <w:rsid w:val="00051282"/>
    <w:rsid w:val="00052C99"/>
    <w:rsid w:val="00056452"/>
    <w:rsid w:val="000638D6"/>
    <w:rsid w:val="00066B86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58DF"/>
    <w:rsid w:val="00100502"/>
    <w:rsid w:val="0010238B"/>
    <w:rsid w:val="00103255"/>
    <w:rsid w:val="00104C31"/>
    <w:rsid w:val="00104FC8"/>
    <w:rsid w:val="0011004F"/>
    <w:rsid w:val="0011286E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1F27"/>
    <w:rsid w:val="001F20B8"/>
    <w:rsid w:val="001F3F54"/>
    <w:rsid w:val="001F4751"/>
    <w:rsid w:val="001F56FD"/>
    <w:rsid w:val="00221952"/>
    <w:rsid w:val="00225199"/>
    <w:rsid w:val="00227A0A"/>
    <w:rsid w:val="00227D91"/>
    <w:rsid w:val="00241D49"/>
    <w:rsid w:val="00247E8E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1359"/>
    <w:rsid w:val="003114EF"/>
    <w:rsid w:val="0031436F"/>
    <w:rsid w:val="00314C23"/>
    <w:rsid w:val="0032151B"/>
    <w:rsid w:val="00323DFA"/>
    <w:rsid w:val="00325F6A"/>
    <w:rsid w:val="003262F8"/>
    <w:rsid w:val="003278E0"/>
    <w:rsid w:val="00342EEE"/>
    <w:rsid w:val="00344BA5"/>
    <w:rsid w:val="003465F8"/>
    <w:rsid w:val="00347CEA"/>
    <w:rsid w:val="003528B5"/>
    <w:rsid w:val="00354BAA"/>
    <w:rsid w:val="003552D1"/>
    <w:rsid w:val="00356598"/>
    <w:rsid w:val="00356656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D0EAB"/>
    <w:rsid w:val="003D6B3C"/>
    <w:rsid w:val="003E018C"/>
    <w:rsid w:val="003E0824"/>
    <w:rsid w:val="003E5EE3"/>
    <w:rsid w:val="003F400E"/>
    <w:rsid w:val="00403FA6"/>
    <w:rsid w:val="00410DC4"/>
    <w:rsid w:val="004164D0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60490"/>
    <w:rsid w:val="004707B5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702CD"/>
    <w:rsid w:val="006736BE"/>
    <w:rsid w:val="00686C4F"/>
    <w:rsid w:val="006A10FA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63FE"/>
    <w:rsid w:val="0073111A"/>
    <w:rsid w:val="00733F7A"/>
    <w:rsid w:val="00735893"/>
    <w:rsid w:val="00735E43"/>
    <w:rsid w:val="00746736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14C8"/>
    <w:rsid w:val="007F6343"/>
    <w:rsid w:val="007F772B"/>
    <w:rsid w:val="008001FF"/>
    <w:rsid w:val="0080115A"/>
    <w:rsid w:val="0080165F"/>
    <w:rsid w:val="00803086"/>
    <w:rsid w:val="008059BA"/>
    <w:rsid w:val="00807AE3"/>
    <w:rsid w:val="00811B2A"/>
    <w:rsid w:val="00831D2E"/>
    <w:rsid w:val="00834A29"/>
    <w:rsid w:val="008366CC"/>
    <w:rsid w:val="00836CEC"/>
    <w:rsid w:val="00837783"/>
    <w:rsid w:val="00843561"/>
    <w:rsid w:val="00845271"/>
    <w:rsid w:val="008544D6"/>
    <w:rsid w:val="00855181"/>
    <w:rsid w:val="00864641"/>
    <w:rsid w:val="00866672"/>
    <w:rsid w:val="008672BC"/>
    <w:rsid w:val="00875913"/>
    <w:rsid w:val="00876343"/>
    <w:rsid w:val="008765FE"/>
    <w:rsid w:val="00877B4B"/>
    <w:rsid w:val="00885594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43D18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40D7"/>
    <w:rsid w:val="009C4BFF"/>
    <w:rsid w:val="009C729D"/>
    <w:rsid w:val="009C74D1"/>
    <w:rsid w:val="009C7792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40C3C"/>
    <w:rsid w:val="00A40D96"/>
    <w:rsid w:val="00A41286"/>
    <w:rsid w:val="00A41977"/>
    <w:rsid w:val="00A44041"/>
    <w:rsid w:val="00A44503"/>
    <w:rsid w:val="00A47853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598E"/>
    <w:rsid w:val="00B87587"/>
    <w:rsid w:val="00B95CE6"/>
    <w:rsid w:val="00B96FEB"/>
    <w:rsid w:val="00B974CF"/>
    <w:rsid w:val="00BA1AB0"/>
    <w:rsid w:val="00BB40A2"/>
    <w:rsid w:val="00BC0C22"/>
    <w:rsid w:val="00BE4787"/>
    <w:rsid w:val="00BF667D"/>
    <w:rsid w:val="00BF74AF"/>
    <w:rsid w:val="00C01BA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10A6E"/>
    <w:rsid w:val="00D14799"/>
    <w:rsid w:val="00D1619E"/>
    <w:rsid w:val="00D25C37"/>
    <w:rsid w:val="00D305D6"/>
    <w:rsid w:val="00D349B5"/>
    <w:rsid w:val="00D36083"/>
    <w:rsid w:val="00D37289"/>
    <w:rsid w:val="00D37BB8"/>
    <w:rsid w:val="00D42A6F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257A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846BA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55B2"/>
    <w:rsid w:val="00F10C63"/>
    <w:rsid w:val="00F13F99"/>
    <w:rsid w:val="00F1456E"/>
    <w:rsid w:val="00F217D0"/>
    <w:rsid w:val="00F23084"/>
    <w:rsid w:val="00F236C7"/>
    <w:rsid w:val="00F237CF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556F7"/>
    <w:rsid w:val="00F568CE"/>
    <w:rsid w:val="00F61394"/>
    <w:rsid w:val="00F651BE"/>
    <w:rsid w:val="00F664D0"/>
    <w:rsid w:val="00F7186B"/>
    <w:rsid w:val="00F73E69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207A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BF1C-D81D-4B42-8F56-3EDD1CFE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Зона застройки многоэтажными жилыми домами (Ж-4)</vt:lpstr>
      <vt:lpstr>        </vt:lpstr>
      <vt:lpstr>        </vt:lpstr>
      <vt:lpstr>        Условно разрешенный вид использования – деловое управление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Зона малоэтажной жилой застройки с земельными участками (Ж-1.2)</vt:lpstr>
      <vt:lpstr>        </vt:lpstr>
      <vt:lpstr>        </vt:lpstr>
      <vt:lpstr>        Условно разрешенный вид использования – блокированная жилая застройка</vt:lpstr>
      <vt:lpstr>        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620</cp:revision>
  <cp:lastPrinted>2023-02-08T07:21:00Z</cp:lastPrinted>
  <dcterms:created xsi:type="dcterms:W3CDTF">2021-03-04T13:11:00Z</dcterms:created>
  <dcterms:modified xsi:type="dcterms:W3CDTF">2023-02-08T07:23:00Z</dcterms:modified>
</cp:coreProperties>
</file>